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4"/>
        <w:gridCol w:w="222"/>
        <w:gridCol w:w="4742"/>
        <w:gridCol w:w="222"/>
        <w:gridCol w:w="4742"/>
      </w:tblGrid>
      <w:tr w:rsidR="006D79E0" w:rsidRPr="00484C61" w14:paraId="64C0C010" w14:textId="77777777" w:rsidTr="006D79E0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47E82867" w:rsidR="006D79E0" w:rsidRPr="008A27D5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2177408" behindDoc="0" locked="0" layoutInCell="1" allowOverlap="1" wp14:anchorId="02778D90" wp14:editId="4CA638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FFFFFF" w:themeColor="background1"/>
              </w:rPr>
              <w:t xml:space="preserve"> </w:t>
            </w: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</w:t>
            </w:r>
            <w:r w:rsidRPr="008A27D5">
              <w:rPr>
                <w:b/>
                <w:color w:val="FFFFFF" w:themeColor="background1"/>
                <w:sz w:val="20"/>
              </w:rPr>
              <w:t>ECOUVERTE</w:t>
            </w:r>
            <w:proofErr w:type="gramEnd"/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6D79E0" w:rsidRPr="00B30AE8" w:rsidRDefault="006D79E0" w:rsidP="006D79E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1B19" w14:textId="77777777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lanternes</w:t>
            </w:r>
          </w:p>
          <w:p w14:paraId="16CF4874" w14:textId="77777777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sz w:val="28"/>
                <w:szCs w:val="18"/>
              </w:rPr>
              <w:t>Pour décorer les lanternes de la Saint Martin, la maîtresse a commandé 28 gommettes en forme d’étoile. Puis elle en recommande 60. 48 gommettes arrivent cassées.</w:t>
            </w:r>
          </w:p>
          <w:p w14:paraId="27760915" w14:textId="699439B2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reste-t-il de gommettes</w:t>
            </w:r>
            <w:r>
              <w:rPr>
                <w:rFonts w:asciiTheme="minorHAnsi" w:hAnsiTheme="minorHAnsi" w:cstheme="minorHAnsi"/>
                <w:b/>
                <w:sz w:val="28"/>
                <w:szCs w:val="18"/>
              </w:rPr>
              <w:t>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6D79E0" w:rsidRPr="000D01A2" w:rsidRDefault="006D79E0" w:rsidP="006D79E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8C04" w14:textId="77777777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lanternes</w:t>
            </w:r>
          </w:p>
          <w:p w14:paraId="37CF5536" w14:textId="77777777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sz w:val="28"/>
                <w:szCs w:val="18"/>
              </w:rPr>
              <w:t>Pour décorer les lanternes de la Saint Martin, la maîtresse a commandé 28 gommettes en forme d’étoile. Puis elle en recommande 60. 48 gommettes arrivent cassées.</w:t>
            </w:r>
          </w:p>
          <w:p w14:paraId="0D30B5C8" w14:textId="76764205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reste-t-il de gommettes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1A4D301C" w:rsidR="006D79E0" w:rsidRPr="000D01A2" w:rsidRDefault="006D79E0" w:rsidP="006D79E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7C64" w14:textId="77777777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lanternes</w:t>
            </w:r>
          </w:p>
          <w:p w14:paraId="578D151E" w14:textId="77777777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sz w:val="28"/>
                <w:szCs w:val="18"/>
              </w:rPr>
              <w:t>Pour décorer les lanternes de la Saint Martin, la maîtresse a commandé 28 gommettes en forme d’étoile. Puis elle en recommande 60. 48 gommettes arrivent cassées.</w:t>
            </w:r>
          </w:p>
          <w:p w14:paraId="5459C7FE" w14:textId="31CFAA49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reste-t-il de gommettes ?</w:t>
            </w:r>
          </w:p>
        </w:tc>
      </w:tr>
      <w:tr w:rsidR="006D79E0" w:rsidRPr="00484C61" w14:paraId="3C08E2FE" w14:textId="77777777" w:rsidTr="008A27D5">
        <w:trPr>
          <w:cantSplit/>
          <w:trHeight w:val="34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6D79E0" w:rsidRPr="006E69FC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AD297E" w14:textId="77777777" w:rsidR="006D79E0" w:rsidRPr="00B30AE8" w:rsidRDefault="006D79E0" w:rsidP="006D79E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798EDD8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1AD57B4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6D79E0" w:rsidRPr="00484C61" w14:paraId="7D579550" w14:textId="77777777" w:rsidTr="006D79E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F90C81" w14:textId="77777777" w:rsidR="006D79E0" w:rsidRPr="006E69FC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6D79E0" w:rsidRPr="00B30AE8" w:rsidRDefault="006D79E0" w:rsidP="006D79E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2BA7" w14:textId="77777777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lanternes</w:t>
            </w:r>
          </w:p>
          <w:p w14:paraId="2BA87398" w14:textId="77777777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sz w:val="28"/>
                <w:szCs w:val="18"/>
              </w:rPr>
              <w:t>Pour décorer les lanternes de la Saint Martin, la maîtresse a commandé 28 gommettes en forme d’étoile. Puis elle en recommande 60. 48 gommettes arrivent cassées.</w:t>
            </w:r>
          </w:p>
          <w:p w14:paraId="77C68EB3" w14:textId="5E6ACCA6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reste-t-il de gommettes</w:t>
            </w:r>
            <w:r>
              <w:rPr>
                <w:rFonts w:asciiTheme="minorHAnsi" w:hAnsiTheme="minorHAnsi" w:cstheme="minorHAnsi"/>
                <w:b/>
                <w:sz w:val="28"/>
                <w:szCs w:val="18"/>
              </w:rPr>
              <w:t>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307C" w14:textId="77777777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lanternes</w:t>
            </w:r>
          </w:p>
          <w:p w14:paraId="1D10D4A0" w14:textId="77777777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sz w:val="28"/>
                <w:szCs w:val="18"/>
              </w:rPr>
              <w:t>Pour décorer les lanternes de la Saint Martin, la maîtresse a commandé 28 gommettes en forme d’étoile. Puis elle en recommande 60. 48 gommettes arrivent cassées.</w:t>
            </w:r>
          </w:p>
          <w:p w14:paraId="37652FF4" w14:textId="4239E534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reste-t-il de gommettes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13CC" w14:textId="77777777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lanternes</w:t>
            </w:r>
          </w:p>
          <w:p w14:paraId="343E5CEA" w14:textId="77777777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sz w:val="28"/>
                <w:szCs w:val="18"/>
              </w:rPr>
              <w:t>Pour décorer les lanternes de la Saint Martin, la maîtresse a commandé 28 gommettes en forme d’étoile. Puis elle en recommande 60. 48 gommettes arrivent cassées.</w:t>
            </w:r>
          </w:p>
          <w:p w14:paraId="78C432AB" w14:textId="421AE11E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reste-t-il de gommettes ?</w:t>
            </w:r>
          </w:p>
        </w:tc>
      </w:tr>
      <w:tr w:rsidR="006D79E0" w:rsidRPr="00484C61" w14:paraId="40BA5656" w14:textId="77777777" w:rsidTr="008A27D5">
        <w:trPr>
          <w:trHeight w:val="227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C5D6148" w14:textId="77777777" w:rsidR="006D79E0" w:rsidRPr="006E69FC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569B2C3" w14:textId="77777777" w:rsidR="006D79E0" w:rsidRPr="00B30AE8" w:rsidRDefault="006D79E0" w:rsidP="006D79E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BD81A" w14:textId="77777777" w:rsidR="006D79E0" w:rsidRPr="00877D20" w:rsidRDefault="006D79E0" w:rsidP="006D79E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29E41A0" w14:textId="77777777" w:rsidR="006D79E0" w:rsidRPr="00877D20" w:rsidRDefault="006D79E0" w:rsidP="006D79E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86B6B" w14:textId="77777777" w:rsidR="006D79E0" w:rsidRPr="00877D20" w:rsidRDefault="006D79E0" w:rsidP="006D79E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14DCEFA" w14:textId="77777777" w:rsidR="006D79E0" w:rsidRPr="00877D20" w:rsidRDefault="006D79E0" w:rsidP="006D79E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9FDE5" w14:textId="77777777" w:rsidR="006D79E0" w:rsidRPr="00877D20" w:rsidRDefault="006D79E0" w:rsidP="006D79E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</w:tr>
      <w:tr w:rsidR="006D79E0" w:rsidRPr="00484C61" w14:paraId="37C30A39" w14:textId="77777777" w:rsidTr="006D79E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EDC474" w14:textId="77777777" w:rsidR="006D79E0" w:rsidRPr="006E69FC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4967C91" w14:textId="77777777" w:rsidR="006D79E0" w:rsidRPr="00B30AE8" w:rsidRDefault="006D79E0" w:rsidP="006D79E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DCD1" w14:textId="77777777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lanternes</w:t>
            </w:r>
          </w:p>
          <w:p w14:paraId="167D118C" w14:textId="77777777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sz w:val="28"/>
                <w:szCs w:val="18"/>
              </w:rPr>
              <w:t>Pour décorer les lanternes de la Saint Martin, la maîtresse a commandé 28 gommettes en forme d’étoile. Puis elle en recommande 60. 48 gommettes arrivent cassées.</w:t>
            </w:r>
          </w:p>
          <w:p w14:paraId="7C35AC20" w14:textId="442FC539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reste-t-il de gommettes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4595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9F0F" w14:textId="77777777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lanternes</w:t>
            </w:r>
          </w:p>
          <w:p w14:paraId="3206EA87" w14:textId="77777777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sz w:val="28"/>
                <w:szCs w:val="18"/>
              </w:rPr>
              <w:t>Pour décorer les lanternes de la Saint Martin, la maîtresse a commandé 28 gommettes en forme d’étoile. Puis elle en recommande 60. 48 gommettes arrivent cassées.</w:t>
            </w:r>
          </w:p>
          <w:p w14:paraId="0E8F25A5" w14:textId="77ADE5BC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reste-t-il de gommettes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3ED7B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AEFC" w14:textId="77777777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lanternes</w:t>
            </w:r>
          </w:p>
          <w:p w14:paraId="393EC440" w14:textId="77777777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sz w:val="28"/>
                <w:szCs w:val="18"/>
              </w:rPr>
              <w:t>Pour décorer les lanternes de la Saint Martin, la maîtresse a commandé 28 gommettes en forme d’étoile. Puis elle en recommande 60. 48 gommettes arrivent cassées.</w:t>
            </w:r>
          </w:p>
          <w:p w14:paraId="3FDA468C" w14:textId="655348D1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reste-t-il de gommettes ?</w:t>
            </w:r>
          </w:p>
        </w:tc>
      </w:tr>
    </w:tbl>
    <w:p w14:paraId="388DF0B2" w14:textId="280ADF93" w:rsidR="00F41016" w:rsidRPr="006D79E0" w:rsidRDefault="00F41016" w:rsidP="006D79E0">
      <w:pPr>
        <w:tabs>
          <w:tab w:val="left" w:pos="3495"/>
        </w:tabs>
      </w:pPr>
    </w:p>
    <w:p w14:paraId="3538E2E8" w14:textId="77777777" w:rsidR="00427AC6" w:rsidRPr="00F41016" w:rsidRDefault="00427AC6" w:rsidP="00F41016">
      <w:pPr>
        <w:jc w:val="center"/>
        <w:rPr>
          <w:sz w:val="2"/>
          <w:szCs w:val="2"/>
        </w:rPr>
      </w:pPr>
    </w:p>
    <w:tbl>
      <w:tblPr>
        <w:tblStyle w:val="Grilledutableau"/>
        <w:tblW w:w="493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2"/>
        <w:gridCol w:w="3424"/>
        <w:gridCol w:w="222"/>
        <w:gridCol w:w="3427"/>
        <w:gridCol w:w="237"/>
        <w:gridCol w:w="3451"/>
        <w:gridCol w:w="249"/>
        <w:gridCol w:w="3445"/>
      </w:tblGrid>
      <w:tr w:rsidR="006D79E0" w:rsidRPr="00484C61" w14:paraId="5B72C094" w14:textId="77777777" w:rsidTr="006D79E0">
        <w:trPr>
          <w:cantSplit/>
          <w:trHeight w:val="2268"/>
        </w:trPr>
        <w:tc>
          <w:tcPr>
            <w:tcW w:w="165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B762C7" w14:textId="114BFEA2" w:rsidR="006D79E0" w:rsidRPr="00733176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ENTRAÎNEMENT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179456" behindDoc="0" locked="0" layoutInCell="1" allowOverlap="1" wp14:anchorId="5A5FBEF2" wp14:editId="262D40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6D553532" w14:textId="77777777" w:rsidR="006D79E0" w:rsidRPr="00CD4C28" w:rsidRDefault="006D79E0" w:rsidP="006D79E0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E9A6" w14:textId="77777777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bretzels de la Saint Martin</w:t>
            </w:r>
          </w:p>
          <w:p w14:paraId="7CB03CC0" w14:textId="77777777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sz w:val="28"/>
                <w:szCs w:val="18"/>
              </w:rPr>
              <w:t>Pour fêter la Saint Martin, la directrice de l’école commande 54 bretzels sucrés le lundi. Elle en recommande 32 le mardi. Jeudi, les élèves en mangent 75.</w:t>
            </w:r>
          </w:p>
          <w:p w14:paraId="45C43C47" w14:textId="6FE8B62F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Combien reste-t-il de bretzels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5C84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3E0D" w14:textId="77777777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bretzels de la Saint Martin</w:t>
            </w:r>
          </w:p>
          <w:p w14:paraId="11E13C63" w14:textId="77777777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sz w:val="28"/>
                <w:szCs w:val="18"/>
              </w:rPr>
              <w:t>Pour fêter la Saint Martin, la directrice de l’école commande 54 bretzels sucrés le lundi. Elle en recommande 32 le mardi. Jeudi, les élèves en mangent 75.</w:t>
            </w:r>
          </w:p>
          <w:p w14:paraId="05EA3385" w14:textId="08D65645" w:rsidR="006D79E0" w:rsidRPr="00362461" w:rsidRDefault="006D79E0" w:rsidP="006D79E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D79E0">
              <w:rPr>
                <w:rStyle w:val="eop"/>
                <w:rFonts w:cstheme="minorHAnsi"/>
                <w:b/>
                <w:sz w:val="28"/>
                <w:szCs w:val="18"/>
              </w:rPr>
              <w:t>Combien reste-t-il de bretzels ?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EDE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9C65" w14:textId="77777777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bretzels de la Saint Martin</w:t>
            </w:r>
          </w:p>
          <w:p w14:paraId="5187A109" w14:textId="77777777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sz w:val="28"/>
                <w:szCs w:val="18"/>
              </w:rPr>
              <w:t>Pour fêter la Saint Martin, la directrice de l’école commande 54 bretzels sucrés le lundi. Elle en recommande 32 le mardi. Jeudi, les élèves en mangent 75.</w:t>
            </w:r>
          </w:p>
          <w:p w14:paraId="6A0DF467" w14:textId="5B39C802" w:rsidR="006D79E0" w:rsidRPr="00362461" w:rsidRDefault="006D79E0" w:rsidP="006D79E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D79E0">
              <w:rPr>
                <w:rStyle w:val="eop"/>
                <w:rFonts w:cstheme="minorHAnsi"/>
                <w:b/>
                <w:sz w:val="28"/>
                <w:szCs w:val="18"/>
              </w:rPr>
              <w:t>Combien reste-t-il de bretzels 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FFFD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71FA" w14:textId="77777777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bretzels de la Saint Martin</w:t>
            </w:r>
          </w:p>
          <w:p w14:paraId="430F7CD4" w14:textId="77777777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sz w:val="28"/>
                <w:szCs w:val="18"/>
              </w:rPr>
              <w:t>Pour fêter la Saint Martin, la directrice de l’école commande 54 bretzels sucrés le lundi. Elle en recommande 32 le mardi. Jeudi, les élèves en mangent 75.</w:t>
            </w:r>
          </w:p>
          <w:p w14:paraId="3906F85C" w14:textId="4434B844" w:rsidR="006D79E0" w:rsidRPr="00362461" w:rsidRDefault="006D79E0" w:rsidP="006D79E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D79E0">
              <w:rPr>
                <w:rStyle w:val="eop"/>
                <w:rFonts w:cstheme="minorHAnsi"/>
                <w:b/>
                <w:sz w:val="28"/>
                <w:szCs w:val="18"/>
              </w:rPr>
              <w:t>Combien reste-t-il de bretzels ?</w:t>
            </w:r>
          </w:p>
        </w:tc>
      </w:tr>
      <w:tr w:rsidR="006D79E0" w:rsidRPr="00484C61" w14:paraId="359001C7" w14:textId="77777777" w:rsidTr="006D79E0">
        <w:trPr>
          <w:cantSplit/>
          <w:trHeight w:val="567"/>
        </w:trPr>
        <w:tc>
          <w:tcPr>
            <w:tcW w:w="165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52E1D4" w14:textId="77777777" w:rsidR="006D79E0" w:rsidRPr="00733176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</w:tcPr>
          <w:p w14:paraId="72AE69B7" w14:textId="77777777" w:rsidR="006D79E0" w:rsidRPr="006E69FC" w:rsidRDefault="006D79E0" w:rsidP="006D79E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7A4F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1AD2E0AC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443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8" w:type="pct"/>
            <w:vAlign w:val="center"/>
          </w:tcPr>
          <w:p w14:paraId="110476A6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CA4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2" w:type="pct"/>
            <w:vAlign w:val="center"/>
          </w:tcPr>
          <w:p w14:paraId="3EE2A494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08521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6D79E0" w:rsidRPr="00484C61" w14:paraId="4626F366" w14:textId="77777777" w:rsidTr="006D79E0">
        <w:trPr>
          <w:trHeight w:val="2268"/>
        </w:trPr>
        <w:tc>
          <w:tcPr>
            <w:tcW w:w="165" w:type="pct"/>
            <w:vMerge/>
            <w:shd w:val="clear" w:color="auto" w:fill="808080" w:themeFill="background1" w:themeFillShade="80"/>
            <w:vAlign w:val="center"/>
          </w:tcPr>
          <w:p w14:paraId="70A1115F" w14:textId="77777777" w:rsidR="006D79E0" w:rsidRPr="00733176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6E2460CC" w14:textId="77777777" w:rsidR="006D79E0" w:rsidRPr="006E69FC" w:rsidRDefault="006D79E0" w:rsidP="006D79E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6C41" w14:textId="77777777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bretzels de la Saint Martin</w:t>
            </w:r>
          </w:p>
          <w:p w14:paraId="358CBE2C" w14:textId="77777777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sz w:val="28"/>
                <w:szCs w:val="18"/>
              </w:rPr>
              <w:t>Pour fêter la Saint Martin, la directrice de l’école commande 54 bretzels sucrés le lundi. Elle en recommande 32 le mardi. Jeudi, les élèves en mangent 75.</w:t>
            </w:r>
          </w:p>
          <w:p w14:paraId="62456FA4" w14:textId="73687F8A" w:rsidR="006D79E0" w:rsidRPr="00362461" w:rsidRDefault="006D79E0" w:rsidP="006D79E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D79E0">
              <w:rPr>
                <w:rStyle w:val="eop"/>
                <w:rFonts w:cstheme="minorHAnsi"/>
                <w:b/>
                <w:sz w:val="28"/>
                <w:szCs w:val="18"/>
              </w:rPr>
              <w:t>Combien reste-t-il de bretzels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DBEB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035A" w14:textId="77777777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bretzels de la Saint Martin</w:t>
            </w:r>
          </w:p>
          <w:p w14:paraId="2F748F7A" w14:textId="20FCCCB3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sz w:val="28"/>
                <w:szCs w:val="18"/>
              </w:rPr>
              <w:t>Pour fêter la Saint Martin, la directrice de l’école commande 54 bretzels sucrés le lundi. Elle en recommande 32 le mardi. Jeudi, les élèves en mangent 75.</w:t>
            </w:r>
          </w:p>
          <w:p w14:paraId="3FD96DC2" w14:textId="25B117DC" w:rsidR="006D79E0" w:rsidRPr="00362461" w:rsidRDefault="006D79E0" w:rsidP="006D79E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D79E0">
              <w:rPr>
                <w:rStyle w:val="eop"/>
                <w:rFonts w:cstheme="minorHAnsi"/>
                <w:b/>
                <w:sz w:val="28"/>
                <w:szCs w:val="18"/>
              </w:rPr>
              <w:t>Combien reste-t-il de bretzels ?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01C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5321" w14:textId="77777777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bretzels de la Saint Martin</w:t>
            </w:r>
          </w:p>
          <w:p w14:paraId="3EB0F4B3" w14:textId="77777777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sz w:val="28"/>
                <w:szCs w:val="18"/>
              </w:rPr>
              <w:t>Pour fêter la Saint Martin, la directrice de l’école commande 54 bretzels sucrés le lundi. Elle en recommande 32 le mardi. Jeudi, les élèves en mangent 75.</w:t>
            </w:r>
          </w:p>
          <w:p w14:paraId="7DA896B9" w14:textId="25A85D75" w:rsidR="006D79E0" w:rsidRPr="00362461" w:rsidRDefault="006D79E0" w:rsidP="006D79E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D79E0">
              <w:rPr>
                <w:rStyle w:val="eop"/>
                <w:rFonts w:cstheme="minorHAnsi"/>
                <w:b/>
                <w:sz w:val="28"/>
                <w:szCs w:val="18"/>
              </w:rPr>
              <w:t>Combien reste-t-il de bretzels 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3B61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6ED0" w14:textId="77777777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bretzels de la Saint Martin</w:t>
            </w:r>
          </w:p>
          <w:p w14:paraId="4AB2E200" w14:textId="77777777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sz w:val="28"/>
                <w:szCs w:val="18"/>
              </w:rPr>
              <w:t>Pour fêter la Saint Martin, la directrice de l’école commande 54 bretzels sucrés le lundi. Elle en recommande 32 le mardi. Jeudi, les élèves en mangent 75.</w:t>
            </w:r>
          </w:p>
          <w:p w14:paraId="3C167F85" w14:textId="4B94FBEE" w:rsidR="006D79E0" w:rsidRPr="00362461" w:rsidRDefault="006D79E0" w:rsidP="006D79E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D79E0">
              <w:rPr>
                <w:rStyle w:val="eop"/>
                <w:rFonts w:cstheme="minorHAnsi"/>
                <w:b/>
                <w:sz w:val="28"/>
                <w:szCs w:val="18"/>
              </w:rPr>
              <w:t>Combien reste-t-il de bretzels ?</w:t>
            </w:r>
          </w:p>
        </w:tc>
      </w:tr>
      <w:tr w:rsidR="006D79E0" w:rsidRPr="00484C61" w14:paraId="34C4671B" w14:textId="77777777" w:rsidTr="006D79E0">
        <w:trPr>
          <w:cantSplit/>
          <w:trHeight w:val="2268"/>
        </w:trPr>
        <w:tc>
          <w:tcPr>
            <w:tcW w:w="165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229B9AC" w14:textId="6118B2FA" w:rsidR="006D79E0" w:rsidRPr="00733176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2 </w:t>
            </w:r>
            <w:r>
              <w:rPr>
                <w:color w:val="FFFFFF" w:themeColor="background1"/>
                <w:sz w:val="20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2186624" behindDoc="0" locked="0" layoutInCell="1" allowOverlap="1" wp14:anchorId="6DC1682B" wp14:editId="2FC61BC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DECOUVERTE</w:t>
            </w: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75C4ED5F" w14:textId="77777777" w:rsidR="006D79E0" w:rsidRPr="00CD4C28" w:rsidRDefault="006D79E0" w:rsidP="006D79E0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FFF0" w14:textId="77777777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clémentines</w:t>
            </w:r>
          </w:p>
          <w:p w14:paraId="0BF47A29" w14:textId="77777777" w:rsid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sz w:val="28"/>
                <w:szCs w:val="18"/>
              </w:rPr>
              <w:t xml:space="preserve">La mairie offre le goûter de la Saint Nicolas à tous les élèves de l’école élémentaire et maternelle. Il y 63 élèves à l’école élémentaire et 42 élèves à l’école maternelle. </w:t>
            </w:r>
          </w:p>
          <w:p w14:paraId="43CAAF2E" w14:textId="5FACED08" w:rsidR="006D79E0" w:rsidRPr="00A8712E" w:rsidRDefault="006D79E0" w:rsidP="00A8712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y a-t-il d’élève</w:t>
            </w:r>
            <w:r w:rsidR="00A8712E">
              <w:rPr>
                <w:rFonts w:asciiTheme="minorHAnsi" w:hAnsiTheme="minorHAnsi" w:cstheme="minorHAnsi"/>
                <w:b/>
                <w:sz w:val="28"/>
                <w:szCs w:val="18"/>
              </w:rPr>
              <w:t>s</w:t>
            </w: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 de plus à l’école élémentaire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F53CC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15C3" w14:textId="77777777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clémentines</w:t>
            </w:r>
          </w:p>
          <w:p w14:paraId="34ED9D93" w14:textId="77777777" w:rsid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sz w:val="28"/>
                <w:szCs w:val="18"/>
              </w:rPr>
              <w:t xml:space="preserve">La mairie offre le goûter de la Saint Nicolas à tous les élèves de l’école élémentaire et maternelle. Il y 63 élèves à l’école élémentaire et 42 élèves à l’école maternelle. </w:t>
            </w:r>
          </w:p>
          <w:p w14:paraId="1C786171" w14:textId="21609DD9" w:rsidR="006D79E0" w:rsidRPr="00A8712E" w:rsidRDefault="006D79E0" w:rsidP="00A8712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y a-t-il d’élève</w:t>
            </w:r>
            <w:r w:rsidR="00A8712E">
              <w:rPr>
                <w:rFonts w:asciiTheme="minorHAnsi" w:hAnsiTheme="minorHAnsi" w:cstheme="minorHAnsi"/>
                <w:b/>
                <w:sz w:val="28"/>
                <w:szCs w:val="18"/>
              </w:rPr>
              <w:t>s</w:t>
            </w: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 de plus à l’école élémentaire ?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EDB08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86C0" w14:textId="77777777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clémentines</w:t>
            </w:r>
          </w:p>
          <w:p w14:paraId="41D5383C" w14:textId="77777777" w:rsid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sz w:val="28"/>
                <w:szCs w:val="18"/>
              </w:rPr>
              <w:t xml:space="preserve">La mairie offre le goûter de la Saint Nicolas à tous les élèves de l’école élémentaire et maternelle. Il y 63 élèves à l’école élémentaire et 42 élèves à l’école maternelle. </w:t>
            </w:r>
          </w:p>
          <w:p w14:paraId="556B4525" w14:textId="60C79543" w:rsidR="006D79E0" w:rsidRPr="00A8712E" w:rsidRDefault="006D79E0" w:rsidP="00A8712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y a-t-il d’élève</w:t>
            </w:r>
            <w:r w:rsidR="00A8712E">
              <w:rPr>
                <w:rFonts w:asciiTheme="minorHAnsi" w:hAnsiTheme="minorHAnsi" w:cstheme="minorHAnsi"/>
                <w:b/>
                <w:sz w:val="28"/>
                <w:szCs w:val="18"/>
              </w:rPr>
              <w:t>s</w:t>
            </w: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 de plus à l’école élémentaire 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882A6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600D" w14:textId="77777777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clémentines</w:t>
            </w:r>
          </w:p>
          <w:p w14:paraId="7D7080A6" w14:textId="77777777" w:rsid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sz w:val="28"/>
                <w:szCs w:val="18"/>
              </w:rPr>
              <w:t xml:space="preserve">La mairie offre le goûter de la Saint Nicolas à tous les élèves de l’école élémentaire et maternelle. Il y 63 élèves à l’école élémentaire et 42 élèves à l’école maternelle. </w:t>
            </w:r>
          </w:p>
          <w:p w14:paraId="60046DC5" w14:textId="63B6063A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y a-t-il d’élève</w:t>
            </w:r>
            <w:r w:rsidR="00A8712E">
              <w:rPr>
                <w:rFonts w:asciiTheme="minorHAnsi" w:hAnsiTheme="minorHAnsi" w:cstheme="minorHAnsi"/>
                <w:b/>
                <w:sz w:val="28"/>
                <w:szCs w:val="18"/>
              </w:rPr>
              <w:t>s</w:t>
            </w: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 de plus à l’école élémentaire ?</w:t>
            </w:r>
          </w:p>
          <w:p w14:paraId="3C877C9D" w14:textId="2CBFEDAB" w:rsidR="006D79E0" w:rsidRPr="00362461" w:rsidRDefault="006D79E0" w:rsidP="006D79E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6D79E0" w:rsidRPr="00484C61" w14:paraId="5D613747" w14:textId="77777777" w:rsidTr="006D79E0">
        <w:trPr>
          <w:cantSplit/>
          <w:trHeight w:val="567"/>
        </w:trPr>
        <w:tc>
          <w:tcPr>
            <w:tcW w:w="165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6DB44901" w14:textId="77777777" w:rsidR="006D79E0" w:rsidRPr="00733176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</w:tcPr>
          <w:p w14:paraId="38618F2B" w14:textId="77777777" w:rsidR="006D79E0" w:rsidRPr="006E69FC" w:rsidRDefault="006D79E0" w:rsidP="006D79E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E3C5E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4A1E8A29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72096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8" w:type="pct"/>
            <w:vAlign w:val="center"/>
          </w:tcPr>
          <w:p w14:paraId="7699DE39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F38B5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2" w:type="pct"/>
            <w:vAlign w:val="center"/>
          </w:tcPr>
          <w:p w14:paraId="7F5F1EF0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2DD50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6D79E0" w:rsidRPr="00484C61" w14:paraId="4DCDFFD5" w14:textId="77777777" w:rsidTr="006D79E0">
        <w:trPr>
          <w:trHeight w:val="2268"/>
        </w:trPr>
        <w:tc>
          <w:tcPr>
            <w:tcW w:w="165" w:type="pct"/>
            <w:vMerge/>
            <w:shd w:val="clear" w:color="auto" w:fill="808080" w:themeFill="background1" w:themeFillShade="80"/>
            <w:vAlign w:val="center"/>
          </w:tcPr>
          <w:p w14:paraId="75928A50" w14:textId="77777777" w:rsidR="006D79E0" w:rsidRPr="00733176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11D11201" w14:textId="77777777" w:rsidR="006D79E0" w:rsidRPr="006E69FC" w:rsidRDefault="006D79E0" w:rsidP="006D79E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07CC" w14:textId="77777777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clémentines</w:t>
            </w:r>
          </w:p>
          <w:p w14:paraId="6F8CF047" w14:textId="77777777" w:rsid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sz w:val="28"/>
                <w:szCs w:val="18"/>
              </w:rPr>
              <w:t xml:space="preserve">La mairie offre le goûter de la Saint Nicolas à tous les élèves de l’école élémentaire et maternelle. Il y 63 élèves à l’école élémentaire et 42 élèves à l’école maternelle. </w:t>
            </w:r>
          </w:p>
          <w:p w14:paraId="198557D3" w14:textId="4CBD5E76" w:rsidR="006D79E0" w:rsidRPr="00A8712E" w:rsidRDefault="006D79E0" w:rsidP="00A8712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y a-t-il d’élève</w:t>
            </w:r>
            <w:r w:rsidR="00A8712E">
              <w:rPr>
                <w:rFonts w:asciiTheme="minorHAnsi" w:hAnsiTheme="minorHAnsi" w:cstheme="minorHAnsi"/>
                <w:b/>
                <w:sz w:val="28"/>
                <w:szCs w:val="18"/>
              </w:rPr>
              <w:t>s</w:t>
            </w: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 de plus à l’école élémentaire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6E94F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7F78" w14:textId="77777777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clémentines</w:t>
            </w:r>
          </w:p>
          <w:p w14:paraId="036EFAFC" w14:textId="77777777" w:rsid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sz w:val="28"/>
                <w:szCs w:val="18"/>
              </w:rPr>
              <w:t xml:space="preserve">La mairie offre le goûter de la Saint Nicolas à tous les élèves de l’école élémentaire et maternelle. Il y 63 élèves à l’école élémentaire et 42 élèves à l’école maternelle. </w:t>
            </w:r>
          </w:p>
          <w:p w14:paraId="6F10AB0D" w14:textId="2D8FD26B" w:rsidR="006D79E0" w:rsidRPr="00A8712E" w:rsidRDefault="006D79E0" w:rsidP="00A8712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y a-t-il d’élève</w:t>
            </w:r>
            <w:r w:rsidR="00A8712E">
              <w:rPr>
                <w:rFonts w:asciiTheme="minorHAnsi" w:hAnsiTheme="minorHAnsi" w:cstheme="minorHAnsi"/>
                <w:b/>
                <w:sz w:val="28"/>
                <w:szCs w:val="18"/>
              </w:rPr>
              <w:t>s</w:t>
            </w: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 de plus à l’école élémentaire ?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F058F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0BD8" w14:textId="77777777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clémentines</w:t>
            </w:r>
          </w:p>
          <w:p w14:paraId="5903030B" w14:textId="77777777" w:rsid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sz w:val="28"/>
                <w:szCs w:val="18"/>
              </w:rPr>
              <w:t xml:space="preserve">La mairie offre le goûter de la Saint Nicolas à tous les élèves de l’école élémentaire et maternelle. Il y 63 élèves à l’école élémentaire et 42 élèves à l’école maternelle. </w:t>
            </w:r>
          </w:p>
          <w:p w14:paraId="6398AD93" w14:textId="01883149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y a-t-il d’élève</w:t>
            </w:r>
            <w:r w:rsidR="00A8712E">
              <w:rPr>
                <w:rFonts w:asciiTheme="minorHAnsi" w:hAnsiTheme="minorHAnsi" w:cstheme="minorHAnsi"/>
                <w:b/>
                <w:sz w:val="28"/>
                <w:szCs w:val="18"/>
              </w:rPr>
              <w:t>s</w:t>
            </w: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 de plus à l’école élémentaire ?</w:t>
            </w:r>
          </w:p>
          <w:p w14:paraId="5E60BF6C" w14:textId="00A9E5B6" w:rsidR="006D79E0" w:rsidRPr="00362461" w:rsidRDefault="006D79E0" w:rsidP="006D79E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C8699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E8CD" w14:textId="77777777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6D79E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clémentines</w:t>
            </w:r>
          </w:p>
          <w:p w14:paraId="580EE3AD" w14:textId="77777777" w:rsid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sz w:val="28"/>
                <w:szCs w:val="18"/>
              </w:rPr>
              <w:t xml:space="preserve">La mairie offre le goûter de la Saint Nicolas à tous les élèves de l’école élémentaire et maternelle. Il y 63 élèves à l’école élémentaire et 42 élèves à l’école maternelle. </w:t>
            </w:r>
          </w:p>
          <w:p w14:paraId="4E415091" w14:textId="60D76BE6" w:rsidR="006D79E0" w:rsidRPr="006D79E0" w:rsidRDefault="006D79E0" w:rsidP="006D79E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>Combien y a-t-il d’élève</w:t>
            </w:r>
            <w:r w:rsidR="00A8712E">
              <w:rPr>
                <w:rFonts w:asciiTheme="minorHAnsi" w:hAnsiTheme="minorHAnsi" w:cstheme="minorHAnsi"/>
                <w:b/>
                <w:sz w:val="28"/>
                <w:szCs w:val="18"/>
              </w:rPr>
              <w:t>s</w:t>
            </w:r>
            <w:bookmarkStart w:id="0" w:name="_GoBack"/>
            <w:bookmarkEnd w:id="0"/>
            <w:r w:rsidRPr="006D79E0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 de plus à l’école élémentaire ?</w:t>
            </w:r>
          </w:p>
          <w:p w14:paraId="54DA17C0" w14:textId="7B8704D7" w:rsidR="006D79E0" w:rsidRPr="00362461" w:rsidRDefault="006D79E0" w:rsidP="006D79E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</w:tbl>
    <w:p w14:paraId="587A8AF8" w14:textId="77777777" w:rsidR="005B05D0" w:rsidRPr="005B05D0" w:rsidRDefault="005B05D0">
      <w:pPr>
        <w:rPr>
          <w:sz w:val="2"/>
          <w:szCs w:val="2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53"/>
        <w:gridCol w:w="276"/>
        <w:gridCol w:w="3410"/>
        <w:gridCol w:w="365"/>
        <w:gridCol w:w="3441"/>
        <w:gridCol w:w="246"/>
        <w:gridCol w:w="3435"/>
      </w:tblGrid>
      <w:tr w:rsidR="00D357BC" w:rsidRPr="00484C61" w14:paraId="1D3C4B8D" w14:textId="77777777" w:rsidTr="00CD4C28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</w:tcPr>
          <w:p w14:paraId="0B8F85AA" w14:textId="762553AE" w:rsidR="00D357BC" w:rsidRPr="00733176" w:rsidRDefault="00D357BC" w:rsidP="00D357B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noProof/>
              </w:rPr>
              <w:drawing>
                <wp:anchor distT="0" distB="0" distL="114300" distR="114300" simplePos="0" relativeHeight="252192768" behindDoc="0" locked="0" layoutInCell="1" allowOverlap="1" wp14:anchorId="3BF0D67C" wp14:editId="21611B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ENTRAINEMENT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C078727" w14:textId="77777777" w:rsidR="00D357BC" w:rsidRPr="006E69FC" w:rsidRDefault="00D357BC" w:rsidP="00D357B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3B6C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L’âne du Saint Nicolas</w:t>
            </w:r>
          </w:p>
          <w:p w14:paraId="69FF45B8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D357BC">
              <w:rPr>
                <w:rFonts w:asciiTheme="minorHAnsi" w:hAnsiTheme="minorHAnsi" w:cstheme="minorHAnsi"/>
                <w:sz w:val="28"/>
                <w:szCs w:val="18"/>
              </w:rPr>
              <w:t>L’âne du Saint Nicolas transporte 86 kg de pommes. Le Saint Nicolas porte 23 kg de friandises.</w:t>
            </w:r>
          </w:p>
          <w:p w14:paraId="0122997C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D357BC">
              <w:rPr>
                <w:rFonts w:asciiTheme="minorHAnsi" w:hAnsiTheme="minorHAnsi" w:cstheme="minorHAnsi"/>
                <w:b/>
                <w:sz w:val="28"/>
                <w:szCs w:val="18"/>
              </w:rPr>
              <w:t>Combien de kilogrammes l’âne porte-il de plus que le Saint Nicolas ?</w:t>
            </w:r>
          </w:p>
          <w:p w14:paraId="7D682EF8" w14:textId="6EC14529" w:rsidR="00D357BC" w:rsidRPr="00672510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D357BC" w:rsidRPr="005B05D0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4307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L’âne du Saint Nicolas</w:t>
            </w:r>
          </w:p>
          <w:p w14:paraId="014C29E8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D357BC">
              <w:rPr>
                <w:rFonts w:asciiTheme="minorHAnsi" w:hAnsiTheme="minorHAnsi" w:cstheme="minorHAnsi"/>
                <w:sz w:val="28"/>
                <w:szCs w:val="18"/>
              </w:rPr>
              <w:t>L’âne du Saint Nicolas transporte 86 kg de pommes. Le Saint Nicolas porte 23 kg de friandises.</w:t>
            </w:r>
          </w:p>
          <w:p w14:paraId="61F04BE5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D357BC">
              <w:rPr>
                <w:rFonts w:asciiTheme="minorHAnsi" w:hAnsiTheme="minorHAnsi" w:cstheme="minorHAnsi"/>
                <w:b/>
                <w:sz w:val="28"/>
                <w:szCs w:val="18"/>
              </w:rPr>
              <w:t>Combien de kilogrammes l’âne porte-il de plus que le Saint Nicolas ?</w:t>
            </w:r>
          </w:p>
          <w:p w14:paraId="0153DC4B" w14:textId="08C8FDFB" w:rsidR="00D357BC" w:rsidRPr="005B05D0" w:rsidRDefault="00D357BC" w:rsidP="00D357B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D357BC" w:rsidRPr="005B05D0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8BE6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L’âne du Saint Nicolas</w:t>
            </w:r>
          </w:p>
          <w:p w14:paraId="4E9EA84E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D357BC">
              <w:rPr>
                <w:rFonts w:asciiTheme="minorHAnsi" w:hAnsiTheme="minorHAnsi" w:cstheme="minorHAnsi"/>
                <w:sz w:val="28"/>
                <w:szCs w:val="18"/>
              </w:rPr>
              <w:t>L’âne du Saint Nicolas transporte 86 kg de pommes. Le Saint Nicolas porte 23 kg de friandises.</w:t>
            </w:r>
          </w:p>
          <w:p w14:paraId="37ABA98E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D357BC">
              <w:rPr>
                <w:rFonts w:asciiTheme="minorHAnsi" w:hAnsiTheme="minorHAnsi" w:cstheme="minorHAnsi"/>
                <w:b/>
                <w:sz w:val="28"/>
                <w:szCs w:val="18"/>
              </w:rPr>
              <w:t>Combien de kilogrammes l’âne porte-il de plus que le Saint Nicolas ?</w:t>
            </w:r>
          </w:p>
          <w:p w14:paraId="61EF7CF8" w14:textId="31976DAE" w:rsidR="00D357BC" w:rsidRPr="005B05D0" w:rsidRDefault="00D357BC" w:rsidP="00D357B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239A" w14:textId="77777777" w:rsidR="00D357BC" w:rsidRPr="005B05D0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0ED4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L’âne du Saint Nicolas</w:t>
            </w:r>
          </w:p>
          <w:p w14:paraId="23B9CE1C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D357BC">
              <w:rPr>
                <w:rFonts w:asciiTheme="minorHAnsi" w:hAnsiTheme="minorHAnsi" w:cstheme="minorHAnsi"/>
                <w:sz w:val="28"/>
                <w:szCs w:val="18"/>
              </w:rPr>
              <w:t>L’âne du Saint Nicolas transporte 86 kg de pommes. Le Saint Nicolas porte 23 kg de friandises.</w:t>
            </w:r>
          </w:p>
          <w:p w14:paraId="2A24BBA6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D357BC">
              <w:rPr>
                <w:rFonts w:asciiTheme="minorHAnsi" w:hAnsiTheme="minorHAnsi" w:cstheme="minorHAnsi"/>
                <w:b/>
                <w:sz w:val="28"/>
                <w:szCs w:val="18"/>
              </w:rPr>
              <w:t>Combien de kilogrammes l’âne porte-il de plus que le Saint Nicolas ?</w:t>
            </w:r>
          </w:p>
          <w:p w14:paraId="0111A6E5" w14:textId="6AC2DF79" w:rsidR="00D357BC" w:rsidRPr="005B05D0" w:rsidRDefault="00D357BC" w:rsidP="00D357B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5B05D0" w:rsidRPr="00484C61" w14:paraId="000CA993" w14:textId="77777777" w:rsidTr="00CD4C28">
        <w:trPr>
          <w:cantSplit/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2D2B2815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6BAD7406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203F2B9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2E35E1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78E38E2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46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357BC" w:rsidRPr="00484C61" w14:paraId="4BA6C61D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00D21851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6FB797A" w14:textId="77777777" w:rsidR="00D357BC" w:rsidRPr="006E69FC" w:rsidRDefault="00D357BC" w:rsidP="00D357B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3B74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L’âne du Saint Nicolas</w:t>
            </w:r>
          </w:p>
          <w:p w14:paraId="0DDBCC07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D357BC">
              <w:rPr>
                <w:rFonts w:asciiTheme="minorHAnsi" w:hAnsiTheme="minorHAnsi" w:cstheme="minorHAnsi"/>
                <w:sz w:val="28"/>
                <w:szCs w:val="18"/>
              </w:rPr>
              <w:t>L’âne du Saint Nicolas transporte 86 kg de pommes. Le Saint Nicolas porte 23 kg de friandises.</w:t>
            </w:r>
          </w:p>
          <w:p w14:paraId="442ED7D3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D357BC">
              <w:rPr>
                <w:rFonts w:asciiTheme="minorHAnsi" w:hAnsiTheme="minorHAnsi" w:cstheme="minorHAnsi"/>
                <w:b/>
                <w:sz w:val="28"/>
                <w:szCs w:val="18"/>
              </w:rPr>
              <w:t>Combien de kilogrammes l’âne porte-il de plus que le Saint Nicolas ?</w:t>
            </w:r>
          </w:p>
          <w:p w14:paraId="0A92D933" w14:textId="0BFF95B0" w:rsidR="00D357BC" w:rsidRPr="00362461" w:rsidRDefault="00D357BC" w:rsidP="00D357B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8C16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L’âne du Saint Nicolas</w:t>
            </w:r>
          </w:p>
          <w:p w14:paraId="4BBFF11F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D357BC">
              <w:rPr>
                <w:rFonts w:asciiTheme="minorHAnsi" w:hAnsiTheme="minorHAnsi" w:cstheme="minorHAnsi"/>
                <w:sz w:val="28"/>
                <w:szCs w:val="18"/>
              </w:rPr>
              <w:t>L’âne du Saint Nicolas transporte 86 kg de pommes. Le Saint Nicolas porte 23 kg de friandises.</w:t>
            </w:r>
          </w:p>
          <w:p w14:paraId="1D9216E5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D357BC">
              <w:rPr>
                <w:rFonts w:asciiTheme="minorHAnsi" w:hAnsiTheme="minorHAnsi" w:cstheme="minorHAnsi"/>
                <w:b/>
                <w:sz w:val="28"/>
                <w:szCs w:val="18"/>
              </w:rPr>
              <w:t>Combien de kilogrammes l’âne porte-il de plus que le Saint Nicolas ?</w:t>
            </w:r>
          </w:p>
          <w:p w14:paraId="2AB1381D" w14:textId="6058AEDF" w:rsidR="00D357BC" w:rsidRPr="00362461" w:rsidRDefault="00D357BC" w:rsidP="00D357B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6D06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L’âne du Saint Nicolas</w:t>
            </w:r>
          </w:p>
          <w:p w14:paraId="48787677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D357BC">
              <w:rPr>
                <w:rFonts w:asciiTheme="minorHAnsi" w:hAnsiTheme="minorHAnsi" w:cstheme="minorHAnsi"/>
                <w:sz w:val="28"/>
                <w:szCs w:val="18"/>
              </w:rPr>
              <w:t>L’âne du Saint Nicolas transporte 86 kg de pommes. Le Saint Nicolas porte 23 kg de friandises.</w:t>
            </w:r>
          </w:p>
          <w:p w14:paraId="506593AA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D357BC">
              <w:rPr>
                <w:rFonts w:asciiTheme="minorHAnsi" w:hAnsiTheme="minorHAnsi" w:cstheme="minorHAnsi"/>
                <w:b/>
                <w:sz w:val="28"/>
                <w:szCs w:val="18"/>
              </w:rPr>
              <w:t>Combien de kilogrammes l’âne porte-il de plus que le Saint Nicolas ?</w:t>
            </w:r>
          </w:p>
          <w:p w14:paraId="5795EF73" w14:textId="0BA5E39B" w:rsidR="00D357BC" w:rsidRPr="00362461" w:rsidRDefault="00D357BC" w:rsidP="00D357B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F43B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5C77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L’âne du Saint Nicolas</w:t>
            </w:r>
          </w:p>
          <w:p w14:paraId="6F772901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D357BC">
              <w:rPr>
                <w:rFonts w:asciiTheme="minorHAnsi" w:hAnsiTheme="minorHAnsi" w:cstheme="minorHAnsi"/>
                <w:sz w:val="28"/>
                <w:szCs w:val="18"/>
              </w:rPr>
              <w:t>L’âne du Saint Nicolas transporte 86 kg de pommes. Le Saint Nicolas porte 23 kg de friandises.</w:t>
            </w:r>
          </w:p>
          <w:p w14:paraId="496CFB3B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D357BC">
              <w:rPr>
                <w:rFonts w:asciiTheme="minorHAnsi" w:hAnsiTheme="minorHAnsi" w:cstheme="minorHAnsi"/>
                <w:b/>
                <w:sz w:val="28"/>
                <w:szCs w:val="18"/>
              </w:rPr>
              <w:t>Combien de kilogrammes l’âne porte-il de plus que le Saint Nicolas ?</w:t>
            </w:r>
          </w:p>
          <w:p w14:paraId="2792F3FC" w14:textId="365BC683" w:rsidR="00D357BC" w:rsidRPr="00362461" w:rsidRDefault="00D357BC" w:rsidP="00D357B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</w:tbl>
    <w:p w14:paraId="2BEC42A2" w14:textId="77777777" w:rsidR="00F60FBB" w:rsidRDefault="00F60FBB"/>
    <w:p w14:paraId="7A0FD04D" w14:textId="1C479F7F" w:rsidR="005B05D0" w:rsidRDefault="005B05D0" w:rsidP="005B05D0">
      <w:pPr>
        <w:spacing w:after="0" w:line="240" w:lineRule="auto"/>
        <w:rPr>
          <w:sz w:val="2"/>
          <w:szCs w:val="2"/>
        </w:rPr>
      </w:pPr>
    </w:p>
    <w:p w14:paraId="02BE8BF4" w14:textId="630BC7AF" w:rsidR="00C158CA" w:rsidRDefault="00C158CA" w:rsidP="005B05D0">
      <w:pPr>
        <w:spacing w:after="0" w:line="240" w:lineRule="auto"/>
        <w:rPr>
          <w:sz w:val="2"/>
          <w:szCs w:val="2"/>
        </w:rPr>
      </w:pPr>
    </w:p>
    <w:p w14:paraId="63DE76E3" w14:textId="58EE287B" w:rsidR="00CD4C28" w:rsidRDefault="00CD4C28">
      <w:pPr>
        <w:rPr>
          <w:sz w:val="2"/>
          <w:szCs w:val="2"/>
        </w:rPr>
      </w:pPr>
      <w:bookmarkStart w:id="1" w:name="_Hlk151717238"/>
    </w:p>
    <w:tbl>
      <w:tblPr>
        <w:tblStyle w:val="Grilledutableau"/>
        <w:tblpPr w:leftFromText="141" w:rightFromText="141" w:vertAnchor="text" w:tblpY="1"/>
        <w:tblOverlap w:val="never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386"/>
        <w:gridCol w:w="236"/>
        <w:gridCol w:w="4421"/>
        <w:gridCol w:w="236"/>
        <w:gridCol w:w="4442"/>
      </w:tblGrid>
      <w:tr w:rsidR="00D357BC" w:rsidRPr="00484C61" w14:paraId="6982295B" w14:textId="77777777" w:rsidTr="0061017F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6A8FC24" w14:textId="08CEE9BD" w:rsidR="00D357BC" w:rsidRPr="00733176" w:rsidRDefault="00D357BC" w:rsidP="00D357BC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196864" behindDoc="0" locked="0" layoutInCell="1" allowOverlap="1" wp14:anchorId="747A6DB3" wp14:editId="17CF52C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BDDE272" w14:textId="77777777" w:rsidR="00D357BC" w:rsidRPr="00794B7A" w:rsidRDefault="00D357BC" w:rsidP="00D357BC">
            <w:pPr>
              <w:jc w:val="center"/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5FB0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La vente de </w:t>
            </w:r>
            <w:proofErr w:type="spellStart"/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manalas</w:t>
            </w:r>
            <w:proofErr w:type="spellEnd"/>
          </w:p>
          <w:p w14:paraId="4B69B881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  <w:shd w:val="clear" w:color="auto" w:fill="EAD1DC"/>
              </w:rPr>
            </w:pPr>
            <w:r w:rsidRPr="00D357BC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Pour financer une classe de neige, l’école organise une vente de </w:t>
            </w:r>
            <w:proofErr w:type="spellStart"/>
            <w:r w:rsidRPr="00D357BC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manalas</w:t>
            </w:r>
            <w:proofErr w:type="spellEnd"/>
            <w:r w:rsidRPr="00D357BC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. L’école dispose de deux-cents euros dans la caisse de la coopérative. Elle dépense 150 euros pour l’achat des ingrédients. L’école vend les </w:t>
            </w:r>
            <w:proofErr w:type="spellStart"/>
            <w:r w:rsidRPr="00D357BC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manalas</w:t>
            </w:r>
            <w:proofErr w:type="spellEnd"/>
            <w:r w:rsidRPr="00D357BC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 et encaisse 300 euros.</w:t>
            </w:r>
          </w:p>
          <w:p w14:paraId="31D81756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Coche ce qu’il y a dans la caisse :</w:t>
            </w:r>
          </w:p>
          <w:p w14:paraId="4A041C5A" w14:textId="77777777" w:rsidR="00D357BC" w:rsidRPr="00D357BC" w:rsidRDefault="00D357BC" w:rsidP="00D357BC">
            <w:pPr>
              <w:pStyle w:val="paragraph"/>
              <w:widowControl w:val="0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0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450 euros</w:t>
            </w:r>
          </w:p>
          <w:p w14:paraId="1AC087EF" w14:textId="0C5EF792" w:rsidR="00D357BC" w:rsidRPr="00D357BC" w:rsidRDefault="00D357BC" w:rsidP="00D357BC">
            <w:pPr>
              <w:pStyle w:val="paragraph"/>
              <w:widowControl w:val="0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0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350 euros</w:t>
            </w:r>
          </w:p>
          <w:p w14:paraId="2D23DF14" w14:textId="672B8A21" w:rsidR="00D357BC" w:rsidRPr="00D357BC" w:rsidRDefault="00D357BC" w:rsidP="00D357BC">
            <w:pPr>
              <w:pStyle w:val="paragraph"/>
              <w:widowControl w:val="0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0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650 euros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1C9E5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7865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La vente de </w:t>
            </w:r>
            <w:proofErr w:type="spellStart"/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manalas</w:t>
            </w:r>
            <w:proofErr w:type="spellEnd"/>
          </w:p>
          <w:p w14:paraId="29B7A757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  <w:shd w:val="clear" w:color="auto" w:fill="EAD1DC"/>
              </w:rPr>
            </w:pPr>
            <w:r w:rsidRPr="00D357BC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Pour financer une classe de neige, l’école organise une vente de </w:t>
            </w:r>
            <w:proofErr w:type="spellStart"/>
            <w:r w:rsidRPr="00D357BC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manalas</w:t>
            </w:r>
            <w:proofErr w:type="spellEnd"/>
            <w:r w:rsidRPr="00D357BC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. L’école dispose de deux-cents euros dans la caisse de la coopérative. Elle dépense 150 euros pour l’achat des ingrédients. L’école vend les </w:t>
            </w:r>
            <w:proofErr w:type="spellStart"/>
            <w:r w:rsidRPr="00D357BC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manalas</w:t>
            </w:r>
            <w:proofErr w:type="spellEnd"/>
            <w:r w:rsidRPr="00D357BC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 et encaisse 300 euros.</w:t>
            </w:r>
          </w:p>
          <w:p w14:paraId="059B769F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Coche ce qu’il y a dans la caisse :</w:t>
            </w:r>
          </w:p>
          <w:p w14:paraId="38226636" w14:textId="77777777" w:rsidR="00D357BC" w:rsidRPr="00D357BC" w:rsidRDefault="00D357BC" w:rsidP="00D357BC">
            <w:pPr>
              <w:pStyle w:val="paragraph"/>
              <w:widowControl w:val="0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0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450 euros</w:t>
            </w:r>
          </w:p>
          <w:p w14:paraId="728F546A" w14:textId="77777777" w:rsidR="00D357BC" w:rsidRPr="00D357BC" w:rsidRDefault="00D357BC" w:rsidP="00D357BC">
            <w:pPr>
              <w:pStyle w:val="paragraph"/>
              <w:widowControl w:val="0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0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350 euros</w:t>
            </w:r>
          </w:p>
          <w:p w14:paraId="29710BBD" w14:textId="4B7F6D42" w:rsidR="00D357BC" w:rsidRPr="00D357BC" w:rsidRDefault="00D357BC" w:rsidP="00D357BC">
            <w:pPr>
              <w:pStyle w:val="paragraph"/>
              <w:widowControl w:val="0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650 euros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C1159" w14:textId="77777777" w:rsidR="00D357BC" w:rsidRPr="00362461" w:rsidRDefault="00D357BC" w:rsidP="00D357BC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932A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La vente de </w:t>
            </w:r>
            <w:proofErr w:type="spellStart"/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manalas</w:t>
            </w:r>
            <w:proofErr w:type="spellEnd"/>
          </w:p>
          <w:p w14:paraId="318E5DA4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  <w:shd w:val="clear" w:color="auto" w:fill="EAD1DC"/>
              </w:rPr>
            </w:pPr>
            <w:r w:rsidRPr="00D357BC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Pour financer une classe de neige, l’école organise une vente de </w:t>
            </w:r>
            <w:proofErr w:type="spellStart"/>
            <w:r w:rsidRPr="00D357BC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manalas</w:t>
            </w:r>
            <w:proofErr w:type="spellEnd"/>
            <w:r w:rsidRPr="00D357BC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. L’école dispose de deux-cents euros dans la caisse de la coopérative. Elle dépense 150 euros pour l’achat des ingrédients. L’école vend les </w:t>
            </w:r>
            <w:proofErr w:type="spellStart"/>
            <w:r w:rsidRPr="00D357BC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manalas</w:t>
            </w:r>
            <w:proofErr w:type="spellEnd"/>
            <w:r w:rsidRPr="00D357BC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 et encaisse 300 euros.</w:t>
            </w:r>
          </w:p>
          <w:p w14:paraId="3DAB3CF0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Coche ce qu’il y a dans la caisse :</w:t>
            </w:r>
          </w:p>
          <w:p w14:paraId="6D4D8D4A" w14:textId="77777777" w:rsidR="00D357BC" w:rsidRPr="00D357BC" w:rsidRDefault="00D357BC" w:rsidP="00D357BC">
            <w:pPr>
              <w:pStyle w:val="paragraph"/>
              <w:widowControl w:val="0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0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450 euros</w:t>
            </w:r>
          </w:p>
          <w:p w14:paraId="22A55FF5" w14:textId="77777777" w:rsidR="00D357BC" w:rsidRPr="00D357BC" w:rsidRDefault="00D357BC" w:rsidP="00D357BC">
            <w:pPr>
              <w:pStyle w:val="paragraph"/>
              <w:widowControl w:val="0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0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350 euros</w:t>
            </w:r>
          </w:p>
          <w:p w14:paraId="6A05545B" w14:textId="6F015EF9" w:rsidR="00D357BC" w:rsidRPr="00D357BC" w:rsidRDefault="00D357BC" w:rsidP="00D357BC">
            <w:pPr>
              <w:pStyle w:val="paragraph"/>
              <w:widowControl w:val="0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650 euros</w:t>
            </w:r>
          </w:p>
        </w:tc>
      </w:tr>
      <w:tr w:rsidR="0061017F" w:rsidRPr="00484C61" w14:paraId="0AC6702E" w14:textId="77777777" w:rsidTr="0061017F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41798364" w14:textId="77777777" w:rsidR="0061017F" w:rsidRPr="00733176" w:rsidRDefault="0061017F" w:rsidP="0061017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B26C6A" w14:textId="77777777" w:rsidR="0061017F" w:rsidRPr="00362461" w:rsidRDefault="0061017F" w:rsidP="0061017F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61D95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CD9DFBB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8D37D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798631FB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866A4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357BC" w:rsidRPr="00484C61" w14:paraId="7E53EB65" w14:textId="77777777" w:rsidTr="0061017F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79CA5CF0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35C6749" w14:textId="77777777" w:rsidR="00D357BC" w:rsidRPr="00362461" w:rsidRDefault="00D357BC" w:rsidP="00D357B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F83F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La vente de </w:t>
            </w:r>
            <w:proofErr w:type="spellStart"/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manalas</w:t>
            </w:r>
            <w:proofErr w:type="spellEnd"/>
          </w:p>
          <w:p w14:paraId="0D846101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  <w:shd w:val="clear" w:color="auto" w:fill="EAD1DC"/>
              </w:rPr>
            </w:pPr>
            <w:r w:rsidRPr="00D357BC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Pour financer une classe de neige, l’école organise une vente de </w:t>
            </w:r>
            <w:proofErr w:type="spellStart"/>
            <w:r w:rsidRPr="00D357BC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manalas</w:t>
            </w:r>
            <w:proofErr w:type="spellEnd"/>
            <w:r w:rsidRPr="00D357BC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. L’école dispose de deux-cents euros dans la caisse de la coopérative. Elle dépense 150 euros pour l’achat des ingrédients. L’école vend les </w:t>
            </w:r>
            <w:proofErr w:type="spellStart"/>
            <w:r w:rsidRPr="00D357BC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manalas</w:t>
            </w:r>
            <w:proofErr w:type="spellEnd"/>
            <w:r w:rsidRPr="00D357BC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 et encaisse 300 euros.</w:t>
            </w:r>
          </w:p>
          <w:p w14:paraId="2A8A2E38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Coche ce qu’il y a dans la caisse :</w:t>
            </w:r>
          </w:p>
          <w:p w14:paraId="121BDF6E" w14:textId="77777777" w:rsidR="00D357BC" w:rsidRPr="00D357BC" w:rsidRDefault="00D357BC" w:rsidP="00D357BC">
            <w:pPr>
              <w:pStyle w:val="paragraph"/>
              <w:widowControl w:val="0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0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450 euros</w:t>
            </w:r>
          </w:p>
          <w:p w14:paraId="06942CFC" w14:textId="77777777" w:rsidR="00D357BC" w:rsidRPr="00D357BC" w:rsidRDefault="00D357BC" w:rsidP="00D357BC">
            <w:pPr>
              <w:pStyle w:val="paragraph"/>
              <w:widowControl w:val="0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0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350 euros</w:t>
            </w:r>
          </w:p>
          <w:p w14:paraId="3CCCAADE" w14:textId="5DCFC3B7" w:rsidR="00D357BC" w:rsidRPr="00D357BC" w:rsidRDefault="00D357BC" w:rsidP="00D357BC">
            <w:pPr>
              <w:pStyle w:val="paragraph"/>
              <w:widowControl w:val="0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650 euros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3E85C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F7DB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La vente de </w:t>
            </w:r>
            <w:proofErr w:type="spellStart"/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manalas</w:t>
            </w:r>
            <w:proofErr w:type="spellEnd"/>
          </w:p>
          <w:p w14:paraId="77A94EA4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  <w:shd w:val="clear" w:color="auto" w:fill="EAD1DC"/>
              </w:rPr>
            </w:pPr>
            <w:r w:rsidRPr="00D357BC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Pour financer une classe de neige, l’école organise une vente de </w:t>
            </w:r>
            <w:proofErr w:type="spellStart"/>
            <w:r w:rsidRPr="00D357BC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manalas</w:t>
            </w:r>
            <w:proofErr w:type="spellEnd"/>
            <w:r w:rsidRPr="00D357BC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. L’école dispose de deux-cents euros dans la caisse de la coopérative. Elle dépense 150 euros pour l’achat des ingrédients. L’école vend les </w:t>
            </w:r>
            <w:proofErr w:type="spellStart"/>
            <w:r w:rsidRPr="00D357BC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manalas</w:t>
            </w:r>
            <w:proofErr w:type="spellEnd"/>
            <w:r w:rsidRPr="00D357BC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 et encaisse 300 euros.</w:t>
            </w:r>
          </w:p>
          <w:p w14:paraId="353AF1B9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Coche ce qu’il y a dans la caisse :</w:t>
            </w:r>
          </w:p>
          <w:p w14:paraId="315821B2" w14:textId="77777777" w:rsidR="00D357BC" w:rsidRPr="00D357BC" w:rsidRDefault="00D357BC" w:rsidP="00D357BC">
            <w:pPr>
              <w:pStyle w:val="paragraph"/>
              <w:widowControl w:val="0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0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450 euros</w:t>
            </w:r>
          </w:p>
          <w:p w14:paraId="1E14868E" w14:textId="77777777" w:rsidR="00D357BC" w:rsidRPr="00D357BC" w:rsidRDefault="00D357BC" w:rsidP="00D357BC">
            <w:pPr>
              <w:pStyle w:val="paragraph"/>
              <w:widowControl w:val="0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0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350 euros</w:t>
            </w:r>
          </w:p>
          <w:p w14:paraId="1B2DD232" w14:textId="3930BECD" w:rsidR="00D357BC" w:rsidRPr="00D357BC" w:rsidRDefault="00D357BC" w:rsidP="00D357BC">
            <w:pPr>
              <w:pStyle w:val="paragraph"/>
              <w:widowControl w:val="0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650 euros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57DE3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CB87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La vente de </w:t>
            </w:r>
            <w:proofErr w:type="spellStart"/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manalas</w:t>
            </w:r>
            <w:proofErr w:type="spellEnd"/>
          </w:p>
          <w:p w14:paraId="4394AD12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  <w:shd w:val="clear" w:color="auto" w:fill="EAD1DC"/>
              </w:rPr>
            </w:pPr>
            <w:r w:rsidRPr="00D357BC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Pour financer une classe de neige, l’école organise une vente de </w:t>
            </w:r>
            <w:proofErr w:type="spellStart"/>
            <w:r w:rsidRPr="00D357BC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manalas</w:t>
            </w:r>
            <w:proofErr w:type="spellEnd"/>
            <w:r w:rsidRPr="00D357BC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. L’école dispose de deux-cents euros dans la caisse de la coopérative. Elle dépense 150 euros pour l’achat des ingrédients. L’école vend les </w:t>
            </w:r>
            <w:proofErr w:type="spellStart"/>
            <w:r w:rsidRPr="00D357BC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manalas</w:t>
            </w:r>
            <w:proofErr w:type="spellEnd"/>
            <w:r w:rsidRPr="00D357BC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 et encaisse 300 euros.</w:t>
            </w:r>
          </w:p>
          <w:p w14:paraId="39C059C4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Coche ce qu’il y a dans la caisse :</w:t>
            </w:r>
          </w:p>
          <w:p w14:paraId="23408B6C" w14:textId="77777777" w:rsidR="00D357BC" w:rsidRPr="00D357BC" w:rsidRDefault="00D357BC" w:rsidP="00D357BC">
            <w:pPr>
              <w:pStyle w:val="paragraph"/>
              <w:widowControl w:val="0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0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450 euros</w:t>
            </w:r>
          </w:p>
          <w:p w14:paraId="4F5150A7" w14:textId="77777777" w:rsidR="00D357BC" w:rsidRPr="00D357BC" w:rsidRDefault="00D357BC" w:rsidP="00D357BC">
            <w:pPr>
              <w:pStyle w:val="paragraph"/>
              <w:widowControl w:val="0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0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350 euros</w:t>
            </w:r>
          </w:p>
          <w:p w14:paraId="1D0FB308" w14:textId="271E4532" w:rsidR="00D357BC" w:rsidRPr="00D357BC" w:rsidRDefault="00D357BC" w:rsidP="00D357BC">
            <w:pPr>
              <w:pStyle w:val="paragraph"/>
              <w:widowControl w:val="0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650 euros</w:t>
            </w:r>
          </w:p>
        </w:tc>
      </w:tr>
    </w:tbl>
    <w:p w14:paraId="4B98BF6D" w14:textId="0C52F27F" w:rsidR="00777407" w:rsidRDefault="00777407" w:rsidP="00777407">
      <w:pPr>
        <w:spacing w:after="0" w:line="240" w:lineRule="auto"/>
        <w:rPr>
          <w:sz w:val="2"/>
          <w:szCs w:val="2"/>
        </w:rPr>
      </w:pPr>
    </w:p>
    <w:p w14:paraId="652D9F04" w14:textId="223A5517" w:rsidR="00321336" w:rsidRDefault="00321336" w:rsidP="00777407">
      <w:pPr>
        <w:spacing w:after="0" w:line="240" w:lineRule="auto"/>
        <w:rPr>
          <w:sz w:val="2"/>
          <w:szCs w:val="2"/>
        </w:rPr>
      </w:pPr>
    </w:p>
    <w:p w14:paraId="32DF17C4" w14:textId="77777777" w:rsidR="00321336" w:rsidRPr="00777407" w:rsidRDefault="00321336" w:rsidP="00777407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377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57"/>
        <w:gridCol w:w="5307"/>
        <w:gridCol w:w="251"/>
        <w:gridCol w:w="5276"/>
      </w:tblGrid>
      <w:tr w:rsidR="00D357BC" w:rsidRPr="00484C61" w14:paraId="76F6282B" w14:textId="77777777" w:rsidTr="00D357BC">
        <w:trPr>
          <w:cantSplit/>
          <w:trHeight w:val="2268"/>
        </w:trPr>
        <w:tc>
          <w:tcPr>
            <w:tcW w:w="228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bookmarkEnd w:id="1"/>
          <w:p w14:paraId="7D3D5924" w14:textId="77777777" w:rsidR="00D357BC" w:rsidRPr="00733176" w:rsidRDefault="00D357BC" w:rsidP="0098717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198912" behindDoc="0" locked="0" layoutInCell="1" allowOverlap="1" wp14:anchorId="5B31C333" wp14:editId="1F1A662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71" name="Image 910043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" w:type="pct"/>
            <w:tcBorders>
              <w:left w:val="nil"/>
              <w:right w:val="single" w:sz="4" w:space="0" w:color="auto"/>
            </w:tcBorders>
            <w:vAlign w:val="center"/>
          </w:tcPr>
          <w:p w14:paraId="3591A53A" w14:textId="77777777" w:rsidR="00D357BC" w:rsidRPr="00362461" w:rsidRDefault="00D357BC" w:rsidP="0098717D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5652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Les chocolats</w:t>
            </w:r>
          </w:p>
          <w:p w14:paraId="134D4EAD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</w:pPr>
            <w:r w:rsidRPr="00D357BC">
              <w:rPr>
                <w:rFonts w:asciiTheme="minorHAnsi" w:hAnsiTheme="minorHAnsi" w:cstheme="minorHAnsi"/>
                <w:noProof/>
                <w:sz w:val="26"/>
                <w:szCs w:val="26"/>
              </w:rPr>
              <w:drawing>
                <wp:inline distT="0" distB="0" distL="0" distR="0" wp14:anchorId="17F8CCDA" wp14:editId="3ED7883C">
                  <wp:extent cx="1311592" cy="822960"/>
                  <wp:effectExtent l="0" t="0" r="3175" b="0"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859" cy="835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CFEFE2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D357BC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Voici les chocolats de Julie. Sa sœur en a eu 48.</w:t>
            </w:r>
          </w:p>
          <w:p w14:paraId="1F326AF3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D357BC">
              <w:rPr>
                <w:rStyle w:val="normaltextrun"/>
                <w:rFonts w:asciiTheme="minorHAnsi" w:hAnsiTheme="minorHAnsi" w:cstheme="minorHAnsi"/>
                <w:b/>
                <w:sz w:val="26"/>
                <w:szCs w:val="26"/>
              </w:rPr>
              <w:t>Quelle phrase est correcte ?</w:t>
            </w:r>
          </w:p>
          <w:p w14:paraId="6C3DA871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D357BC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a) Julie a 22 chocolats de moins que sa sœur.</w:t>
            </w:r>
          </w:p>
          <w:p w14:paraId="1473F1C9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D357BC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b) Julie a 14 chocolats de moins que sa sœur.</w:t>
            </w:r>
          </w:p>
          <w:p w14:paraId="3F0F73E0" w14:textId="46D4F61E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D357BC">
              <w:rPr>
                <w:rFonts w:asciiTheme="minorHAnsi" w:hAnsiTheme="minorHAnsi" w:cstheme="minorHAnsi"/>
                <w:sz w:val="26"/>
                <w:szCs w:val="26"/>
              </w:rPr>
              <w:t>c) Julie a 24 chocolats de plus que sa sœur.</w:t>
            </w:r>
          </w:p>
          <w:p w14:paraId="740487B0" w14:textId="4EDD39A2" w:rsidR="00D357BC" w:rsidRPr="0098717D" w:rsidRDefault="00D357BC" w:rsidP="00D357BC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D357BC">
              <w:rPr>
                <w:rFonts w:asciiTheme="minorHAnsi" w:hAnsiTheme="minorHAnsi" w:cstheme="minorHAnsi"/>
                <w:sz w:val="26"/>
                <w:szCs w:val="26"/>
              </w:rPr>
              <w:t>d) Julie a 24 chocolats de moins que sa sœur.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653C3" w14:textId="77777777" w:rsidR="00D357BC" w:rsidRPr="00362461" w:rsidRDefault="00D357BC" w:rsidP="0098717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CBD5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Les chocolats</w:t>
            </w:r>
          </w:p>
          <w:p w14:paraId="270896F4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</w:pPr>
            <w:r w:rsidRPr="00D357BC">
              <w:rPr>
                <w:rFonts w:asciiTheme="minorHAnsi" w:hAnsiTheme="minorHAnsi" w:cstheme="minorHAnsi"/>
                <w:noProof/>
                <w:sz w:val="26"/>
                <w:szCs w:val="26"/>
              </w:rPr>
              <w:drawing>
                <wp:inline distT="0" distB="0" distL="0" distR="0" wp14:anchorId="0C8BB925" wp14:editId="674A8B4B">
                  <wp:extent cx="1311592" cy="822960"/>
                  <wp:effectExtent l="0" t="0" r="3175" b="0"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859" cy="835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93C9C3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D357BC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Voici les chocolats de Julie. Sa sœur en a eu 48.</w:t>
            </w:r>
          </w:p>
          <w:p w14:paraId="33AFFD61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D357BC">
              <w:rPr>
                <w:rStyle w:val="normaltextrun"/>
                <w:rFonts w:asciiTheme="minorHAnsi" w:hAnsiTheme="minorHAnsi" w:cstheme="minorHAnsi"/>
                <w:b/>
                <w:sz w:val="26"/>
                <w:szCs w:val="26"/>
              </w:rPr>
              <w:t>Quelle phrase est correcte ?</w:t>
            </w:r>
          </w:p>
          <w:p w14:paraId="01984D48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D357BC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a) Julie a 22 chocolats de moins que sa sœur.</w:t>
            </w:r>
          </w:p>
          <w:p w14:paraId="4AD96ADE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D357BC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b) Julie a 14 chocolats de moins que sa sœur.</w:t>
            </w:r>
          </w:p>
          <w:p w14:paraId="11E5AAD5" w14:textId="72F2AC65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D357BC">
              <w:rPr>
                <w:rFonts w:asciiTheme="minorHAnsi" w:hAnsiTheme="minorHAnsi" w:cstheme="minorHAnsi"/>
                <w:sz w:val="26"/>
                <w:szCs w:val="26"/>
              </w:rPr>
              <w:t>c) Julie a 24 chocolats de plus que sa sœur.</w:t>
            </w:r>
          </w:p>
          <w:p w14:paraId="48959BFC" w14:textId="32D766B3" w:rsidR="00D357BC" w:rsidRPr="00362461" w:rsidRDefault="00D357BC" w:rsidP="00D357BC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D357BC">
              <w:rPr>
                <w:rFonts w:cstheme="minorHAnsi"/>
                <w:sz w:val="26"/>
                <w:szCs w:val="26"/>
              </w:rPr>
              <w:t>d) Julie a 24 chocolats de moins que sa sœur.</w:t>
            </w:r>
          </w:p>
        </w:tc>
      </w:tr>
      <w:tr w:rsidR="00D357BC" w:rsidRPr="00484C61" w14:paraId="3EF92EC3" w14:textId="77777777" w:rsidTr="00D357BC">
        <w:trPr>
          <w:cantSplit/>
          <w:trHeight w:val="20"/>
        </w:trPr>
        <w:tc>
          <w:tcPr>
            <w:tcW w:w="228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6FF374" w14:textId="77777777" w:rsidR="00D357BC" w:rsidRPr="00733176" w:rsidRDefault="00D357BC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0" w:type="pct"/>
            <w:vAlign w:val="center"/>
          </w:tcPr>
          <w:p w14:paraId="4DDB9077" w14:textId="77777777" w:rsidR="00D357BC" w:rsidRPr="00362461" w:rsidRDefault="00D357BC" w:rsidP="00DC5959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21193" w14:textId="77777777" w:rsidR="00D357BC" w:rsidRPr="00362461" w:rsidRDefault="00D357BC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08" w:type="pct"/>
            <w:vAlign w:val="center"/>
          </w:tcPr>
          <w:p w14:paraId="30A92745" w14:textId="77777777" w:rsidR="00D357BC" w:rsidRPr="00362461" w:rsidRDefault="00D357BC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44713" w14:textId="77777777" w:rsidR="00D357BC" w:rsidRPr="00362461" w:rsidRDefault="00D357BC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357BC" w:rsidRPr="00484C61" w14:paraId="796C7714" w14:textId="77777777" w:rsidTr="00D357BC">
        <w:trPr>
          <w:cantSplit/>
          <w:trHeight w:val="20"/>
        </w:trPr>
        <w:tc>
          <w:tcPr>
            <w:tcW w:w="228" w:type="pct"/>
            <w:shd w:val="clear" w:color="auto" w:fill="808080" w:themeFill="background1" w:themeFillShade="80"/>
            <w:textDirection w:val="btLr"/>
            <w:vAlign w:val="center"/>
          </w:tcPr>
          <w:p w14:paraId="7883CE85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  <w:vAlign w:val="center"/>
          </w:tcPr>
          <w:p w14:paraId="7396C2CB" w14:textId="77777777" w:rsidR="00D357BC" w:rsidRPr="00362461" w:rsidRDefault="00D357BC" w:rsidP="00D357B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4DB8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Les chocolats</w:t>
            </w:r>
          </w:p>
          <w:p w14:paraId="54F15F3D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</w:pPr>
            <w:r w:rsidRPr="00D357BC">
              <w:rPr>
                <w:rFonts w:asciiTheme="minorHAnsi" w:hAnsiTheme="minorHAnsi" w:cstheme="minorHAnsi"/>
                <w:noProof/>
                <w:sz w:val="26"/>
                <w:szCs w:val="26"/>
              </w:rPr>
              <w:drawing>
                <wp:inline distT="0" distB="0" distL="0" distR="0" wp14:anchorId="6C3978AB" wp14:editId="73D73746">
                  <wp:extent cx="1311592" cy="822960"/>
                  <wp:effectExtent l="0" t="0" r="3175" b="0"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859" cy="835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DF875E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D357BC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Voici les chocolats de Julie. Sa sœur en a eu 48.</w:t>
            </w:r>
          </w:p>
          <w:p w14:paraId="7C5903AD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D357BC">
              <w:rPr>
                <w:rStyle w:val="normaltextrun"/>
                <w:rFonts w:asciiTheme="minorHAnsi" w:hAnsiTheme="minorHAnsi" w:cstheme="minorHAnsi"/>
                <w:b/>
                <w:sz w:val="26"/>
                <w:szCs w:val="26"/>
              </w:rPr>
              <w:t>Quelle phrase est correcte ?</w:t>
            </w:r>
          </w:p>
          <w:p w14:paraId="7DEEFE94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D357BC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a) Julie a 22 chocolats de moins que sa sœur.</w:t>
            </w:r>
          </w:p>
          <w:p w14:paraId="54A961FC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D357BC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b) Julie a 14 chocolats de moins que sa sœur.</w:t>
            </w:r>
          </w:p>
          <w:p w14:paraId="0120E1E2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D357BC">
              <w:rPr>
                <w:rFonts w:asciiTheme="minorHAnsi" w:hAnsiTheme="minorHAnsi" w:cstheme="minorHAnsi"/>
                <w:sz w:val="26"/>
                <w:szCs w:val="26"/>
              </w:rPr>
              <w:t>c) Julie a 24 chocolats de plus que sa sœur.</w:t>
            </w:r>
          </w:p>
          <w:p w14:paraId="600A4761" w14:textId="65864CB4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D357BC">
              <w:rPr>
                <w:rFonts w:cstheme="minorHAnsi"/>
                <w:sz w:val="26"/>
                <w:szCs w:val="26"/>
              </w:rPr>
              <w:t>d) Julie a 24 chocolats de moins que sa sœur.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12D42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9077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Les chocolats</w:t>
            </w:r>
          </w:p>
          <w:p w14:paraId="6218F75A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</w:pPr>
            <w:r w:rsidRPr="00D357BC">
              <w:rPr>
                <w:rFonts w:asciiTheme="minorHAnsi" w:hAnsiTheme="minorHAnsi" w:cstheme="minorHAnsi"/>
                <w:noProof/>
                <w:sz w:val="26"/>
                <w:szCs w:val="26"/>
              </w:rPr>
              <w:drawing>
                <wp:inline distT="0" distB="0" distL="0" distR="0" wp14:anchorId="61A6C38A" wp14:editId="55A86F74">
                  <wp:extent cx="1311592" cy="822960"/>
                  <wp:effectExtent l="0" t="0" r="3175" b="0"/>
                  <wp:docPr id="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859" cy="835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D61487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D357BC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Voici les chocolats de Julie. Sa sœur en a eu 48.</w:t>
            </w:r>
          </w:p>
          <w:p w14:paraId="19DE8145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D357BC">
              <w:rPr>
                <w:rStyle w:val="normaltextrun"/>
                <w:rFonts w:asciiTheme="minorHAnsi" w:hAnsiTheme="minorHAnsi" w:cstheme="minorHAnsi"/>
                <w:b/>
                <w:sz w:val="26"/>
                <w:szCs w:val="26"/>
              </w:rPr>
              <w:t>Quelle phrase est correcte ?</w:t>
            </w:r>
          </w:p>
          <w:p w14:paraId="08120238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D357BC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a) Julie a 22 chocolats de moins que sa sœur.</w:t>
            </w:r>
          </w:p>
          <w:p w14:paraId="35EBE321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D357BC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b) Julie a 14 chocolats de moins que sa sœur.</w:t>
            </w:r>
          </w:p>
          <w:p w14:paraId="35753916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D357BC">
              <w:rPr>
                <w:rFonts w:asciiTheme="minorHAnsi" w:hAnsiTheme="minorHAnsi" w:cstheme="minorHAnsi"/>
                <w:sz w:val="26"/>
                <w:szCs w:val="26"/>
              </w:rPr>
              <w:t>c) Julie a 24 chocolats de plus que sa sœur.</w:t>
            </w:r>
          </w:p>
          <w:p w14:paraId="5BEA4154" w14:textId="6D1BE17F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D357BC">
              <w:rPr>
                <w:rFonts w:cstheme="minorHAnsi"/>
                <w:sz w:val="26"/>
                <w:szCs w:val="26"/>
              </w:rPr>
              <w:t>d) Julie a 24 chocolats de moins que sa sœur.</w:t>
            </w:r>
          </w:p>
        </w:tc>
      </w:tr>
    </w:tbl>
    <w:p w14:paraId="51212111" w14:textId="77777777" w:rsidR="00116232" w:rsidRDefault="00116232" w:rsidP="00116232">
      <w:pPr>
        <w:rPr>
          <w:sz w:val="2"/>
          <w:szCs w:val="2"/>
        </w:rPr>
      </w:pPr>
    </w:p>
    <w:p w14:paraId="1187A5E3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1BF39F47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6C3227E7" w14:textId="77777777" w:rsidR="00116232" w:rsidRPr="00777407" w:rsidRDefault="00116232" w:rsidP="00116232">
      <w:pPr>
        <w:spacing w:after="0" w:line="240" w:lineRule="auto"/>
        <w:rPr>
          <w:sz w:val="2"/>
          <w:szCs w:val="2"/>
        </w:rPr>
      </w:pPr>
    </w:p>
    <w:p w14:paraId="51BB6688" w14:textId="1D594846" w:rsidR="003808F0" w:rsidRDefault="003808F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2"/>
        <w:gridCol w:w="4665"/>
        <w:gridCol w:w="236"/>
        <w:gridCol w:w="4774"/>
        <w:gridCol w:w="222"/>
        <w:gridCol w:w="4774"/>
      </w:tblGrid>
      <w:tr w:rsidR="00D357BC" w:rsidRPr="00484C61" w14:paraId="4F3D8B21" w14:textId="77777777" w:rsidTr="00D357BC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91C1E95" w14:textId="10CD8C9E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  ÉVALUATION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209152" behindDoc="0" locked="0" layoutInCell="1" allowOverlap="1" wp14:anchorId="0E28BC0B" wp14:editId="4BC2A87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6CE36F5" w14:textId="77777777" w:rsidR="00D357BC" w:rsidRPr="006E69FC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D88C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défilé de la Saint Martin</w:t>
            </w:r>
          </w:p>
          <w:p w14:paraId="05674522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D357BC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En partant de l’école élémentaire, il y a 140 élèves dans le défilé.  Les 60 élèves de la maternelle viennent rejoindre le cortège. A la fin du défilé, 30 élèves rentrent directement avec leurs parents.</w:t>
            </w:r>
          </w:p>
          <w:p w14:paraId="2ADB7D9C" w14:textId="65D3EDC2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D357BC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d’élèves rentrent à l’école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8E02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4FA2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défilé de la Saint Martin</w:t>
            </w:r>
          </w:p>
          <w:p w14:paraId="3DE5FFD3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D357BC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En partant de l’école élémentaire, il y a 140 élèves dans le défilé.  Les 60 élèves de la maternelle viennent rejoindre le cortège. A la fin du défilé, 30 élèves rentrent directement avec leurs parents.</w:t>
            </w:r>
          </w:p>
          <w:p w14:paraId="5136EF1C" w14:textId="3B9412CD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D357BC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d’élèves rentrent à l’école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AF7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EB3C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défilé de la Saint Martin</w:t>
            </w:r>
          </w:p>
          <w:p w14:paraId="0E2416B8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D357BC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En partant de l’école élémentaire, il y a 140 élèves dans le défilé.  Les 60 élèves de la maternelle viennent rejoindre le cortège. A la fin du défilé, 30 élèves rentrent directement avec leurs parents.</w:t>
            </w:r>
          </w:p>
          <w:p w14:paraId="6C428722" w14:textId="11FF433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D357BC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d’élèves rentrent à l’école ?</w:t>
            </w:r>
          </w:p>
        </w:tc>
      </w:tr>
      <w:tr w:rsidR="00D357BC" w:rsidRPr="00484C61" w14:paraId="5900B952" w14:textId="77777777" w:rsidTr="00D357BC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70F4BF4" w14:textId="77777777" w:rsidR="00D357BC" w:rsidRPr="00733176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E196BF" w14:textId="77777777" w:rsidR="00D357BC" w:rsidRPr="006E69FC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5B1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3A2404C8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5050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F8DD6DF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944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D357BC" w:rsidRPr="00484C61" w14:paraId="0A015506" w14:textId="77777777" w:rsidTr="00D357BC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BD26EE3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2F4A3C1" w14:textId="77777777" w:rsidR="00D357BC" w:rsidRPr="006E69FC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E2A0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défilé de la Saint Martin</w:t>
            </w:r>
          </w:p>
          <w:p w14:paraId="0D69050C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D357BC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En partant de l’école élémentaire, il y a 140 élèves dans le défilé.  Les 60 élèves de la maternelle viennent rejoindre le cortège. A la fin du défilé, 30 élèves rentrent directement avec leurs parents.</w:t>
            </w:r>
          </w:p>
          <w:p w14:paraId="52C2CAF7" w14:textId="10F346A6" w:rsidR="00D357BC" w:rsidRPr="000E0C3D" w:rsidRDefault="00D357BC" w:rsidP="00D357B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D357BC">
              <w:rPr>
                <w:rStyle w:val="normaltextrun"/>
                <w:rFonts w:cstheme="minorHAnsi"/>
                <w:b/>
                <w:sz w:val="28"/>
                <w:szCs w:val="18"/>
              </w:rPr>
              <w:t>Combien d’élèves rentrent à l’école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4DBC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67D9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défilé de la Saint Martin</w:t>
            </w:r>
          </w:p>
          <w:p w14:paraId="296BB84A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D357BC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En partant de l’école élémentaire, il y a 140 élèves dans le défilé.  Les 60 élèves de la maternelle viennent rejoindre le cortège. A la fin du défilé, 30 élèves rentrent directement avec leurs parents.</w:t>
            </w:r>
          </w:p>
          <w:p w14:paraId="5E186DD7" w14:textId="2489BB29" w:rsidR="00D357BC" w:rsidRPr="000E0C3D" w:rsidRDefault="00D357BC" w:rsidP="00D357B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D357BC">
              <w:rPr>
                <w:rStyle w:val="normaltextrun"/>
                <w:rFonts w:cstheme="minorHAnsi"/>
                <w:b/>
                <w:sz w:val="28"/>
                <w:szCs w:val="18"/>
              </w:rPr>
              <w:t>Combien d’élèves rentrent à l’école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BFC6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565C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défilé de la Saint Martin</w:t>
            </w:r>
          </w:p>
          <w:p w14:paraId="5ED4D619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D357BC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En partant de l’école élémentaire, il y a 140 élèves dans le défilé.  Les 60 élèves de la maternelle viennent rejoindre le cortège. A la fin du défilé, 30 élèves rentrent directement avec leurs parents.</w:t>
            </w:r>
          </w:p>
          <w:p w14:paraId="131E6C7D" w14:textId="262657C9" w:rsidR="00D357BC" w:rsidRPr="000E0C3D" w:rsidRDefault="00D357BC" w:rsidP="00D357B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D357BC">
              <w:rPr>
                <w:rStyle w:val="normaltextrun"/>
                <w:rFonts w:cstheme="minorHAnsi"/>
                <w:b/>
                <w:sz w:val="28"/>
                <w:szCs w:val="18"/>
              </w:rPr>
              <w:t>Combien d’élèves rentrent à l’école ?</w:t>
            </w:r>
          </w:p>
        </w:tc>
      </w:tr>
      <w:tr w:rsidR="00D357BC" w:rsidRPr="00484C61" w14:paraId="3D5C769B" w14:textId="77777777" w:rsidTr="00D357BC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CD57C61" w14:textId="77777777" w:rsidR="00D357BC" w:rsidRPr="00733176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5117094" w14:textId="77777777" w:rsidR="00D357BC" w:rsidRPr="00DB67B7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8A159" w14:textId="77777777" w:rsidR="00D357BC" w:rsidRPr="00DB67B7" w:rsidRDefault="00D357BC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40F2CD64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E4B1F" w14:textId="77777777" w:rsidR="00D357BC" w:rsidRPr="00DB67B7" w:rsidRDefault="00D357BC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854BD47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E1E89" w14:textId="77777777" w:rsidR="00D357BC" w:rsidRPr="00DB67B7" w:rsidRDefault="00D357BC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D357BC" w:rsidRPr="00484C61" w14:paraId="7B6A1E0C" w14:textId="77777777" w:rsidTr="00D357BC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5870F93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6D5F2E" w14:textId="77777777" w:rsidR="00D357BC" w:rsidRPr="00DB67B7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419A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défilé de la Saint Martin</w:t>
            </w:r>
          </w:p>
          <w:p w14:paraId="73E180D1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D357BC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En partant de l’école élémentaire, il y a 140 élèves dans le défilé.  Les 60 élèves de la maternelle viennent rejoindre le cortège. A la fin du défilé, 30 élèves rentrent directement avec leurs parents.</w:t>
            </w:r>
          </w:p>
          <w:p w14:paraId="33E94D51" w14:textId="2D17C3E5" w:rsidR="00D357BC" w:rsidRPr="00DB67B7" w:rsidRDefault="00D357BC" w:rsidP="00D357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D357BC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d’élèves rentrent à l’école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7DB98" w14:textId="77777777" w:rsidR="00D357BC" w:rsidRPr="00DB67B7" w:rsidRDefault="00D357BC" w:rsidP="00D357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E8B4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défilé de la Saint Martin</w:t>
            </w:r>
          </w:p>
          <w:p w14:paraId="54060307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D357BC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En partant de l’école élémentaire, il y a 140 élèves dans le défilé.  Les 60 élèves de la maternelle viennent rejoindre le cortège. A la fin du défilé, 30 élèves rentrent directement avec leurs parents.</w:t>
            </w:r>
          </w:p>
          <w:p w14:paraId="17C00E6B" w14:textId="05AF01E2" w:rsidR="00D357BC" w:rsidRPr="00DB67B7" w:rsidRDefault="00D357BC" w:rsidP="00D357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D357BC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d’élèves rentrent à l’école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5DB30" w14:textId="77777777" w:rsidR="00D357BC" w:rsidRPr="00DB67B7" w:rsidRDefault="00D357BC" w:rsidP="00D357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C1B9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défilé de la Saint Martin</w:t>
            </w:r>
          </w:p>
          <w:p w14:paraId="602EBAC2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D357BC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En partant de l’école élémentaire, il y a 140 élèves dans le défilé.  Les 60 élèves de la maternelle viennent rejoindre le cortège. A la fin du défilé, 30 élèves rentrent directement avec leurs parents.</w:t>
            </w:r>
          </w:p>
          <w:p w14:paraId="1BE6A2BF" w14:textId="7BBF9B89" w:rsidR="00D357BC" w:rsidRPr="00DB67B7" w:rsidRDefault="00D357BC" w:rsidP="00D357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D357BC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d’élèves rentrent à l’école ?</w:t>
            </w:r>
          </w:p>
        </w:tc>
      </w:tr>
    </w:tbl>
    <w:p w14:paraId="6BFE1AEB" w14:textId="3420F92E" w:rsidR="003808F0" w:rsidRDefault="003808F0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D357BC" w:rsidRPr="00484C61" w14:paraId="748CA032" w14:textId="77777777" w:rsidTr="003F07FA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910F8B6" w14:textId="0848DC00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</w:rPr>
              <w:t>DIFFERENCIEE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noProof/>
              </w:rPr>
              <w:drawing>
                <wp:anchor distT="0" distB="0" distL="114300" distR="114300" simplePos="0" relativeHeight="252216320" behindDoc="0" locked="0" layoutInCell="1" allowOverlap="1" wp14:anchorId="2C3A79DD" wp14:editId="5A61CF9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221E54" w14:textId="77777777" w:rsidR="00D357BC" w:rsidRPr="006E69FC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EA0D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défilé de la Saint Martin</w:t>
            </w:r>
          </w:p>
          <w:p w14:paraId="0406D6CF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  <w:r w:rsidRPr="00D357BC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En partant de l’école élémentaire, il y a 732 élèves dans le défilé. 195 élèves de la maternelle viennent rejoindre le cortège. A la fin du défilé, 98 élèves rentrent directement avec leurs parents.</w:t>
            </w:r>
          </w:p>
          <w:p w14:paraId="7207D8AB" w14:textId="156B6DC3" w:rsidR="00D357BC" w:rsidRPr="00D357BC" w:rsidRDefault="00D357BC" w:rsidP="00D357B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D357BC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d’élèves rentrent à l’école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0C90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68DE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défilé de la Saint Martin</w:t>
            </w:r>
          </w:p>
          <w:p w14:paraId="0DA1EE5C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  <w:r w:rsidRPr="00D357BC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En partant de l’école élémentaire, il y a 732 élèves dans le défilé. 195 élèves de la maternelle viennent rejoindre le cortège. A la fin du défilé, 98 élèves rentrent directement avec leurs parents.</w:t>
            </w:r>
          </w:p>
          <w:p w14:paraId="6B161AEE" w14:textId="1841ED81" w:rsidR="00D357BC" w:rsidRPr="000E0C3D" w:rsidRDefault="00D357BC" w:rsidP="00D357B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D357BC">
              <w:rPr>
                <w:rStyle w:val="normaltextrun"/>
                <w:rFonts w:cstheme="minorHAnsi"/>
                <w:b/>
                <w:sz w:val="28"/>
                <w:szCs w:val="18"/>
              </w:rPr>
              <w:t>Combien d’élèves rentrent à l’école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41445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95BB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défilé de la Saint Martin</w:t>
            </w:r>
          </w:p>
          <w:p w14:paraId="5DEB318D" w14:textId="77777777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  <w:r w:rsidRPr="00D357BC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En partant de l’école élémentaire, il y a 732 élèves dans le défilé. 195 élèves de la maternelle viennent rejoindre le cortège. A la fin du défilé, 98 élèves rentrent directement avec leurs parents.</w:t>
            </w:r>
          </w:p>
          <w:p w14:paraId="297BF21B" w14:textId="22D8C990" w:rsidR="00D357BC" w:rsidRPr="000E0C3D" w:rsidRDefault="00D357BC" w:rsidP="00D357B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D357BC">
              <w:rPr>
                <w:rStyle w:val="normaltextrun"/>
                <w:rFonts w:cstheme="minorHAnsi"/>
                <w:b/>
                <w:sz w:val="28"/>
                <w:szCs w:val="18"/>
              </w:rPr>
              <w:t>Combien d’élèves rentrent à l’école ?</w:t>
            </w:r>
          </w:p>
        </w:tc>
      </w:tr>
      <w:tr w:rsidR="00D357BC" w:rsidRPr="00484C61" w14:paraId="2B216CF4" w14:textId="77777777" w:rsidTr="003F07FA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EA86FD" w14:textId="77777777" w:rsidR="00D357BC" w:rsidRPr="00733176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49763F" w14:textId="77777777" w:rsidR="00D357BC" w:rsidRPr="006E69FC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A1CA9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A6E11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D4098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C3C675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5C08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812682" w:rsidRPr="00484C61" w14:paraId="17C1D63B" w14:textId="77777777" w:rsidTr="003F07FA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C5D8C1B" w14:textId="77777777" w:rsidR="00812682" w:rsidRPr="00733176" w:rsidRDefault="00812682" w:rsidP="0081268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D4BBE0" w14:textId="77777777" w:rsidR="00812682" w:rsidRPr="006E69FC" w:rsidRDefault="00812682" w:rsidP="0081268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F83D" w14:textId="77777777" w:rsidR="00812682" w:rsidRPr="00D357BC" w:rsidRDefault="00812682" w:rsidP="00812682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défilé de la Saint Martin</w:t>
            </w:r>
          </w:p>
          <w:p w14:paraId="4B672ECD" w14:textId="77777777" w:rsidR="00812682" w:rsidRPr="00D357BC" w:rsidRDefault="00812682" w:rsidP="00812682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  <w:r w:rsidRPr="00D357BC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En partant de l’école élémentaire, il y a 732 élèves dans le défilé. 195 élèves de la maternelle viennent rejoindre le cortège. A la fin du défilé, 98 élèves rentrent directement avec leurs parents.</w:t>
            </w:r>
          </w:p>
          <w:p w14:paraId="4A95D3B3" w14:textId="507B44DD" w:rsidR="00812682" w:rsidRPr="000E0C3D" w:rsidRDefault="00812682" w:rsidP="0081268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D357BC">
              <w:rPr>
                <w:rStyle w:val="normaltextrun"/>
                <w:rFonts w:cstheme="minorHAnsi"/>
                <w:b/>
                <w:sz w:val="28"/>
                <w:szCs w:val="18"/>
              </w:rPr>
              <w:t>Combien d’élèves rentrent à l’école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5417" w14:textId="77777777" w:rsidR="00812682" w:rsidRPr="000E0C3D" w:rsidRDefault="00812682" w:rsidP="0081268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70E6" w14:textId="77777777" w:rsidR="00812682" w:rsidRPr="00D357BC" w:rsidRDefault="00812682" w:rsidP="00812682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défilé de la Saint Martin</w:t>
            </w:r>
          </w:p>
          <w:p w14:paraId="68D60344" w14:textId="77777777" w:rsidR="00812682" w:rsidRPr="00D357BC" w:rsidRDefault="00812682" w:rsidP="00812682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  <w:r w:rsidRPr="00D357BC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En partant de l’école élémentaire, il y a 732 élèves dans le défilé. 195 élèves de la maternelle viennent rejoindre le cortège. A la fin du défilé, 98 élèves rentrent directement avec leurs parents.</w:t>
            </w:r>
          </w:p>
          <w:p w14:paraId="1CD9E8E3" w14:textId="75482E21" w:rsidR="00812682" w:rsidRPr="000E0C3D" w:rsidRDefault="00812682" w:rsidP="0081268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D357BC">
              <w:rPr>
                <w:rStyle w:val="normaltextrun"/>
                <w:rFonts w:cstheme="minorHAnsi"/>
                <w:b/>
                <w:sz w:val="28"/>
                <w:szCs w:val="18"/>
              </w:rPr>
              <w:t>Combien d’élèves rentrent à l’école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80435" w14:textId="77777777" w:rsidR="00812682" w:rsidRPr="000E0C3D" w:rsidRDefault="00812682" w:rsidP="0081268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57B6" w14:textId="77777777" w:rsidR="00812682" w:rsidRPr="00D357BC" w:rsidRDefault="00812682" w:rsidP="00812682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défilé de la Saint Martin</w:t>
            </w:r>
          </w:p>
          <w:p w14:paraId="1D6BAB13" w14:textId="77777777" w:rsidR="00812682" w:rsidRPr="00D357BC" w:rsidRDefault="00812682" w:rsidP="00812682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  <w:r w:rsidRPr="00D357BC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En partant de l’école élémentaire, il y a 732 élèves dans le défilé. 195 élèves de la maternelle viennent rejoindre le cortège. A la fin du défilé, 98 élèves rentrent directement avec leurs parents.</w:t>
            </w:r>
          </w:p>
          <w:p w14:paraId="004C9761" w14:textId="468EB618" w:rsidR="00812682" w:rsidRPr="000E0C3D" w:rsidRDefault="00812682" w:rsidP="0081268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D357BC">
              <w:rPr>
                <w:rStyle w:val="normaltextrun"/>
                <w:rFonts w:cstheme="minorHAnsi"/>
                <w:b/>
                <w:sz w:val="28"/>
                <w:szCs w:val="18"/>
              </w:rPr>
              <w:t>Combien d’élèves rentrent à l’école ?</w:t>
            </w:r>
          </w:p>
        </w:tc>
      </w:tr>
      <w:tr w:rsidR="00D357BC" w:rsidRPr="00484C61" w14:paraId="51A8367C" w14:textId="77777777" w:rsidTr="003F07FA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24440C0" w14:textId="77777777" w:rsidR="00D357BC" w:rsidRPr="00733176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F74A96B" w14:textId="77777777" w:rsidR="00D357BC" w:rsidRPr="00DB67B7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43309" w14:textId="77777777" w:rsidR="00D357BC" w:rsidRPr="00DB67B7" w:rsidRDefault="00D357B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5769D7D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48740" w14:textId="77777777" w:rsidR="00D357BC" w:rsidRPr="00DB67B7" w:rsidRDefault="00D357B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14556A0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910B1" w14:textId="77777777" w:rsidR="00D357BC" w:rsidRPr="00DB67B7" w:rsidRDefault="00D357B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812682" w:rsidRPr="00484C61" w14:paraId="0E06198B" w14:textId="77777777" w:rsidTr="003F07FA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D3F1B33" w14:textId="77777777" w:rsidR="00812682" w:rsidRPr="00733176" w:rsidRDefault="00812682" w:rsidP="0081268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035070" w14:textId="77777777" w:rsidR="00812682" w:rsidRPr="00DB67B7" w:rsidRDefault="00812682" w:rsidP="00812682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194D" w14:textId="77777777" w:rsidR="00812682" w:rsidRPr="00D357BC" w:rsidRDefault="00812682" w:rsidP="00812682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défilé de la Saint Martin</w:t>
            </w:r>
          </w:p>
          <w:p w14:paraId="7F4354B1" w14:textId="77777777" w:rsidR="00812682" w:rsidRPr="00D357BC" w:rsidRDefault="00812682" w:rsidP="00812682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  <w:r w:rsidRPr="00D357BC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En partant de l’école élémentaire, il y a 732 élèves dans le défilé. 195 élèves de la maternelle viennent rejoindre le cortège. A la fin du défilé, 98 élèves rentrent directement avec leurs parents.</w:t>
            </w:r>
          </w:p>
          <w:p w14:paraId="3AA9C892" w14:textId="55151392" w:rsidR="00812682" w:rsidRPr="00DB67B7" w:rsidRDefault="00812682" w:rsidP="00812682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D357BC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d’élèves rentrent à l’école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05432" w14:textId="77777777" w:rsidR="00812682" w:rsidRPr="00DB67B7" w:rsidRDefault="00812682" w:rsidP="0081268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0A1C" w14:textId="77777777" w:rsidR="00812682" w:rsidRPr="00D357BC" w:rsidRDefault="00812682" w:rsidP="00812682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défilé de la Saint Martin</w:t>
            </w:r>
          </w:p>
          <w:p w14:paraId="013DB189" w14:textId="77777777" w:rsidR="00812682" w:rsidRPr="00D357BC" w:rsidRDefault="00812682" w:rsidP="00812682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  <w:r w:rsidRPr="00D357BC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En partant de l’école élémentaire, il y a 732 élèves dans le défilé. 195 élèves de la maternelle viennent rejoindre le cortège. A la fin du défilé, 98 élèves rentrent directement avec leurs parents.</w:t>
            </w:r>
          </w:p>
          <w:p w14:paraId="0068AB12" w14:textId="36D094AF" w:rsidR="00812682" w:rsidRPr="00DB67B7" w:rsidRDefault="00812682" w:rsidP="00812682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D357BC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d’élèves rentrent à l’école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781A5" w14:textId="77777777" w:rsidR="00812682" w:rsidRPr="00DB67B7" w:rsidRDefault="00812682" w:rsidP="0081268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ACD2" w14:textId="77777777" w:rsidR="00812682" w:rsidRPr="00D357BC" w:rsidRDefault="00812682" w:rsidP="00812682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  <w:r w:rsidRPr="00D357B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défilé de la Saint Martin</w:t>
            </w:r>
          </w:p>
          <w:p w14:paraId="3733D77F" w14:textId="77777777" w:rsidR="00812682" w:rsidRPr="00D357BC" w:rsidRDefault="00812682" w:rsidP="00812682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  <w:r w:rsidRPr="00D357BC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En partant de l’école élémentaire, il y a 732 élèves dans le défilé. 195 élèves de la maternelle viennent rejoindre le cortège. A la fin du défilé, 98 élèves rentrent directement avec leurs parents.</w:t>
            </w:r>
          </w:p>
          <w:p w14:paraId="0F761272" w14:textId="5ADEE97E" w:rsidR="00812682" w:rsidRPr="00DB67B7" w:rsidRDefault="00812682" w:rsidP="00812682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D357BC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d’élèves rentrent à l’école ?</w:t>
            </w:r>
          </w:p>
        </w:tc>
      </w:tr>
      <w:tr w:rsidR="00D357BC" w:rsidRPr="00484C61" w14:paraId="08C8AEC1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F9021AA" w14:textId="77777777" w:rsidR="00D357BC" w:rsidRPr="00733176" w:rsidRDefault="00D357BC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  ÉVALUATION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215296" behindDoc="0" locked="0" layoutInCell="1" allowOverlap="1" wp14:anchorId="5081B89E" wp14:editId="1B94622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38" name="Image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7686EF2" w14:textId="77777777" w:rsidR="00D357BC" w:rsidRPr="006E69FC" w:rsidRDefault="00D357BC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2693" w14:textId="77777777" w:rsidR="00F94D43" w:rsidRPr="00F94D43" w:rsidRDefault="00F94D43" w:rsidP="00F94D43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D4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6B23BC34" w14:textId="77777777" w:rsidR="00F94D43" w:rsidRPr="00F94D43" w:rsidRDefault="00F94D43" w:rsidP="00F94D43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La pâtissière avait confectionné 75 pains d’épices la semaine dernière. Cette semaine, elle en a confectionné 92.</w:t>
            </w:r>
          </w:p>
          <w:p w14:paraId="5900630D" w14:textId="0EEF85C2" w:rsidR="00D357BC" w:rsidRPr="00662FF4" w:rsidRDefault="00F94D43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F94D43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plus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4C7C1" w14:textId="77777777" w:rsidR="00D357BC" w:rsidRPr="000E0C3D" w:rsidRDefault="00D357BC" w:rsidP="00DC59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F67C" w14:textId="77777777" w:rsidR="00F94D43" w:rsidRPr="00F94D43" w:rsidRDefault="00F94D43" w:rsidP="00F94D43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D4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5DCCA805" w14:textId="77777777" w:rsidR="00F94D43" w:rsidRPr="00F94D43" w:rsidRDefault="00F94D43" w:rsidP="00F94D43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La pâtissière avait confectionné 75 pains d’épices la semaine dernière. Cette semaine, elle en a confectionné 92.</w:t>
            </w:r>
          </w:p>
          <w:p w14:paraId="4D82D7B4" w14:textId="75CE2C77" w:rsidR="00D357BC" w:rsidRPr="00662FF4" w:rsidRDefault="00F94D43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F94D43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plus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A047C" w14:textId="77777777" w:rsidR="00D357BC" w:rsidRPr="000E0C3D" w:rsidRDefault="00D357BC" w:rsidP="00DC59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7FE7" w14:textId="77777777" w:rsidR="00F94D43" w:rsidRPr="00F94D43" w:rsidRDefault="00F94D43" w:rsidP="00F94D43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D4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57AD7046" w14:textId="77777777" w:rsidR="00F94D43" w:rsidRPr="00F94D43" w:rsidRDefault="00F94D43" w:rsidP="00F94D43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La pâtissière avait confectionné 75 pains d’épices la semaine dernière. Cette semaine, elle en a confectionné 92.</w:t>
            </w:r>
          </w:p>
          <w:p w14:paraId="09536676" w14:textId="018CD4BC" w:rsidR="00D357BC" w:rsidRPr="00662FF4" w:rsidRDefault="00F94D43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F94D43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plus ?</w:t>
            </w:r>
          </w:p>
        </w:tc>
      </w:tr>
      <w:tr w:rsidR="00D357BC" w:rsidRPr="00484C61" w14:paraId="38FD3D34" w14:textId="77777777" w:rsidTr="00DC5959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5E4DA63" w14:textId="77777777" w:rsidR="00D357BC" w:rsidRPr="00733176" w:rsidRDefault="00D357BC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79ACB41" w14:textId="77777777" w:rsidR="00D357BC" w:rsidRPr="006E69FC" w:rsidRDefault="00D357BC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4346F" w14:textId="77777777" w:rsidR="00D357BC" w:rsidRPr="00DB67B7" w:rsidRDefault="00D357BC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D0C6C86" w14:textId="77777777" w:rsidR="00D357BC" w:rsidRPr="00DB67B7" w:rsidRDefault="00D357BC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C4797" w14:textId="77777777" w:rsidR="00D357BC" w:rsidRPr="00DB67B7" w:rsidRDefault="00D357BC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C434FE2" w14:textId="77777777" w:rsidR="00D357BC" w:rsidRPr="00DB67B7" w:rsidRDefault="00D357BC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C7DBF" w14:textId="77777777" w:rsidR="00D357BC" w:rsidRPr="00DB67B7" w:rsidRDefault="00D357BC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D357BC" w:rsidRPr="00484C61" w14:paraId="314C8939" w14:textId="77777777" w:rsidTr="00DC595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621BE24" w14:textId="77777777" w:rsidR="00D357BC" w:rsidRPr="00733176" w:rsidRDefault="00D357BC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886B82" w14:textId="77777777" w:rsidR="00D357BC" w:rsidRPr="006E69FC" w:rsidRDefault="00D357BC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3E3F" w14:textId="77777777" w:rsidR="00662FF4" w:rsidRPr="00F94D43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D4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7ED3CF39" w14:textId="77777777" w:rsidR="00662FF4" w:rsidRPr="00F94D43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La pâtissière avait confectionné 75 pains d’épices la semaine dernière. Cette semaine, elle en a confectionné 92.</w:t>
            </w:r>
          </w:p>
          <w:p w14:paraId="3AC06296" w14:textId="12C9DB62" w:rsidR="00D357BC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F94D43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plus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2EF62" w14:textId="77777777" w:rsidR="00D357BC" w:rsidRPr="000E0C3D" w:rsidRDefault="00D357BC" w:rsidP="00DC59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7B41" w14:textId="77777777" w:rsidR="00662FF4" w:rsidRPr="00F94D43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D4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4ABF1AEB" w14:textId="77777777" w:rsidR="00662FF4" w:rsidRPr="00F94D43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La pâtissière avait confectionné 75 pains d’épices la semaine dernière. Cette semaine, elle en a confectionné 92.</w:t>
            </w:r>
          </w:p>
          <w:p w14:paraId="52D66836" w14:textId="64F20316" w:rsidR="00D357BC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F94D43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plus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8CB71" w14:textId="77777777" w:rsidR="00D357BC" w:rsidRPr="000E0C3D" w:rsidRDefault="00D357BC" w:rsidP="00DC59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2F7A" w14:textId="77777777" w:rsidR="00662FF4" w:rsidRPr="00F94D43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D4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405E360F" w14:textId="77777777" w:rsidR="00662FF4" w:rsidRPr="00F94D43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La pâtissière avait confectionné 75 pains d’épices la semaine dernière. Cette semaine, elle en a confectionné 92.</w:t>
            </w:r>
          </w:p>
          <w:p w14:paraId="165E92A6" w14:textId="336D4915" w:rsidR="00D357BC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F94D43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plus ?</w:t>
            </w:r>
          </w:p>
        </w:tc>
      </w:tr>
      <w:tr w:rsidR="00D357BC" w:rsidRPr="00484C61" w14:paraId="05334ED1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0392234" w14:textId="77777777" w:rsidR="00D357BC" w:rsidRPr="00733176" w:rsidRDefault="00D357BC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AE1FE35" w14:textId="77777777" w:rsidR="00D357BC" w:rsidRPr="00DB67B7" w:rsidRDefault="00D357BC" w:rsidP="00DC5959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1FE83" w14:textId="77777777" w:rsidR="00D357BC" w:rsidRPr="00DB67B7" w:rsidRDefault="00D357BC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AEDB776" w14:textId="77777777" w:rsidR="00D357BC" w:rsidRPr="00DB67B7" w:rsidRDefault="00D357BC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41BD5" w14:textId="77777777" w:rsidR="00D357BC" w:rsidRPr="00DB67B7" w:rsidRDefault="00D357BC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ECC9EDB" w14:textId="77777777" w:rsidR="00D357BC" w:rsidRPr="00DB67B7" w:rsidRDefault="00D357BC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727A8" w14:textId="77777777" w:rsidR="00D357BC" w:rsidRPr="00DB67B7" w:rsidRDefault="00D357BC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D357BC" w:rsidRPr="00484C61" w14:paraId="42A593E3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C636991" w14:textId="77777777" w:rsidR="00D357BC" w:rsidRPr="00733176" w:rsidRDefault="00D357BC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CD597A6" w14:textId="77777777" w:rsidR="00D357BC" w:rsidRPr="00DB67B7" w:rsidRDefault="00D357BC" w:rsidP="00DC5959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83F3" w14:textId="77777777" w:rsidR="00662FF4" w:rsidRPr="00F94D43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D4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5667A22B" w14:textId="77777777" w:rsidR="00662FF4" w:rsidRPr="00F94D43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La pâtissière avait confectionné 75 pains d’épices la semaine dernière. Cette semaine, elle en a confectionné 92.</w:t>
            </w:r>
          </w:p>
          <w:p w14:paraId="60C541DC" w14:textId="77777777" w:rsidR="00662FF4" w:rsidRPr="00F94D43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F94D43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plus ?</w:t>
            </w:r>
          </w:p>
          <w:p w14:paraId="56F89CAD" w14:textId="77777777" w:rsidR="00D357BC" w:rsidRPr="00DB67B7" w:rsidRDefault="00D357BC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F8293" w14:textId="77777777" w:rsidR="00D357BC" w:rsidRPr="00DB67B7" w:rsidRDefault="00D357BC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7788" w14:textId="77777777" w:rsidR="00662FF4" w:rsidRPr="00F94D43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D4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64025161" w14:textId="77777777" w:rsidR="00662FF4" w:rsidRPr="00F94D43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La pâtissière avait confectionné 75 pains d’épices la semaine dernière. Cette semaine, elle en a confectionné 92.</w:t>
            </w:r>
          </w:p>
          <w:p w14:paraId="47F8E030" w14:textId="77777777" w:rsidR="00662FF4" w:rsidRPr="00F94D43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F94D43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plus ?</w:t>
            </w:r>
          </w:p>
          <w:p w14:paraId="2EDAFA7C" w14:textId="77777777" w:rsidR="00D357BC" w:rsidRPr="00DB67B7" w:rsidRDefault="00D357BC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83400" w14:textId="77777777" w:rsidR="00D357BC" w:rsidRPr="00DB67B7" w:rsidRDefault="00D357BC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6522" w14:textId="77777777" w:rsidR="00662FF4" w:rsidRPr="00F94D43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94D4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49DD9F12" w14:textId="77777777" w:rsidR="00662FF4" w:rsidRPr="00F94D43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La pâtissière avait confectionné 75 pains d’épices la semaine dernière. Cette semaine, elle en a confectionné 92.</w:t>
            </w:r>
          </w:p>
          <w:p w14:paraId="562C4796" w14:textId="77777777" w:rsidR="00662FF4" w:rsidRPr="00F94D43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F94D43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F94D43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plus ?</w:t>
            </w:r>
          </w:p>
          <w:p w14:paraId="28BBE98E" w14:textId="77777777" w:rsidR="00D357BC" w:rsidRPr="00DB67B7" w:rsidRDefault="00D357BC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</w:tbl>
    <w:p w14:paraId="65273AA9" w14:textId="77777777" w:rsidR="00E77E5E" w:rsidRDefault="00E77E5E" w:rsidP="00E77E5E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662FF4" w:rsidRPr="00484C61" w14:paraId="72D1AF60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D026560" w14:textId="013DB671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DIFFERENCIEE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noProof/>
              </w:rPr>
              <w:drawing>
                <wp:anchor distT="0" distB="0" distL="114300" distR="114300" simplePos="0" relativeHeight="252223488" behindDoc="0" locked="0" layoutInCell="1" allowOverlap="1" wp14:anchorId="268693CA" wp14:editId="13E07E8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39" name="Image 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FF7D0A4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8562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4855E96D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La pâtissière avait confectionné 207 pains d’épices la semaine dernière. Cette semaine, elle en a confectionné 139.</w:t>
            </w:r>
          </w:p>
          <w:p w14:paraId="58FE76E0" w14:textId="22E8D8DC" w:rsidR="00662FF4" w:rsidRPr="00DB67B7" w:rsidRDefault="00662FF4" w:rsidP="00662FF4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662FF4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plus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34D7C" w14:textId="77777777" w:rsidR="00662FF4" w:rsidRPr="000E0C3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80E4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131B8C63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La pâtissière avait confectionné 207 pains d’épices la semaine dernière. Cette semaine, elle en a confectionné 139.</w:t>
            </w:r>
          </w:p>
          <w:p w14:paraId="18C829A3" w14:textId="22E578A0" w:rsidR="00662FF4" w:rsidRPr="000E0C3D" w:rsidRDefault="00662FF4" w:rsidP="00662FF4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662FF4">
              <w:rPr>
                <w:rStyle w:val="normaltextrun"/>
                <w:rFonts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662FF4">
              <w:rPr>
                <w:rStyle w:val="normaltextrun"/>
                <w:rFonts w:cstheme="minorHAnsi"/>
                <w:b/>
                <w:sz w:val="28"/>
                <w:szCs w:val="28"/>
              </w:rPr>
              <w:t>Combien de plus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20697" w14:textId="77777777" w:rsidR="00662FF4" w:rsidRPr="000E0C3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C2BE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4B1DC7B1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La pâtissière avait confectionné 207 pains d’épices la semaine dernière. Cette semaine, elle en a confectionné 139.</w:t>
            </w:r>
          </w:p>
          <w:p w14:paraId="5D5F43A1" w14:textId="5082B4E1" w:rsidR="00662FF4" w:rsidRPr="000E0C3D" w:rsidRDefault="00662FF4" w:rsidP="00662FF4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662FF4">
              <w:rPr>
                <w:rStyle w:val="normaltextrun"/>
                <w:rFonts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662FF4">
              <w:rPr>
                <w:rStyle w:val="normaltextrun"/>
                <w:rFonts w:cstheme="minorHAnsi"/>
                <w:b/>
                <w:sz w:val="28"/>
                <w:szCs w:val="28"/>
              </w:rPr>
              <w:t>Combien de plus ?</w:t>
            </w:r>
          </w:p>
        </w:tc>
      </w:tr>
      <w:tr w:rsidR="00662FF4" w:rsidRPr="00484C61" w14:paraId="05BD5010" w14:textId="77777777" w:rsidTr="00DC5959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141F2C7" w14:textId="77777777" w:rsidR="00662FF4" w:rsidRPr="00733176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0BB4B5" w14:textId="77777777" w:rsidR="00662FF4" w:rsidRPr="006E69FC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03354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45E2AD5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DF709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61ADCF4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B3776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662FF4" w:rsidRPr="00484C61" w14:paraId="6CE22D1D" w14:textId="77777777" w:rsidTr="00DC595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AB51B80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0ECE55A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1B10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2C21DB67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La pâtissière avait confectionné 207 pains d’épices la semaine dernière. Cette semaine, elle en a confectionné 139.</w:t>
            </w:r>
          </w:p>
          <w:p w14:paraId="62316FCD" w14:textId="29EAC6CD" w:rsidR="00662FF4" w:rsidRPr="000E0C3D" w:rsidRDefault="00662FF4" w:rsidP="00662FF4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662FF4">
              <w:rPr>
                <w:rStyle w:val="normaltextrun"/>
                <w:rFonts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662FF4">
              <w:rPr>
                <w:rStyle w:val="normaltextrun"/>
                <w:rFonts w:cstheme="minorHAnsi"/>
                <w:b/>
                <w:sz w:val="28"/>
                <w:szCs w:val="28"/>
              </w:rPr>
              <w:t>Combien de plus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AF400" w14:textId="77777777" w:rsidR="00662FF4" w:rsidRPr="000E0C3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032F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52811EFB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La pâtissière avait confectionné 207 pains d’épices la semaine dernière. Cette semaine, elle en a confectionné 139.</w:t>
            </w:r>
          </w:p>
          <w:p w14:paraId="03319956" w14:textId="3E8E553B" w:rsidR="00662FF4" w:rsidRPr="000E0C3D" w:rsidRDefault="00662FF4" w:rsidP="00662FF4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662FF4">
              <w:rPr>
                <w:rStyle w:val="normaltextrun"/>
                <w:rFonts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662FF4">
              <w:rPr>
                <w:rStyle w:val="normaltextrun"/>
                <w:rFonts w:cstheme="minorHAnsi"/>
                <w:b/>
                <w:sz w:val="28"/>
                <w:szCs w:val="28"/>
              </w:rPr>
              <w:t>Combien de plus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439BB" w14:textId="77777777" w:rsidR="00662FF4" w:rsidRPr="000E0C3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B72F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124B3E0C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La pâtissière avait confectionné 207 pains d’épices la semaine dernière. Cette semaine, elle en a confectionné 139.</w:t>
            </w:r>
          </w:p>
          <w:p w14:paraId="74115659" w14:textId="6B982022" w:rsidR="00662FF4" w:rsidRPr="000E0C3D" w:rsidRDefault="00662FF4" w:rsidP="00662FF4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662FF4">
              <w:rPr>
                <w:rStyle w:val="normaltextrun"/>
                <w:rFonts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662FF4">
              <w:rPr>
                <w:rStyle w:val="normaltextrun"/>
                <w:rFonts w:cstheme="minorHAnsi"/>
                <w:b/>
                <w:sz w:val="28"/>
                <w:szCs w:val="28"/>
              </w:rPr>
              <w:t>Combien de plus ?</w:t>
            </w:r>
          </w:p>
        </w:tc>
      </w:tr>
      <w:tr w:rsidR="00662FF4" w:rsidRPr="00484C61" w14:paraId="2CA0A504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E99364" w14:textId="77777777" w:rsidR="00662FF4" w:rsidRPr="00733176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AC845DD" w14:textId="77777777" w:rsidR="00662FF4" w:rsidRPr="00DB67B7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CDD4B" w14:textId="77777777" w:rsidR="00662FF4" w:rsidRPr="00DB67B7" w:rsidRDefault="00662FF4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24DF5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55CF5" w14:textId="77777777" w:rsidR="00662FF4" w:rsidRPr="00DB67B7" w:rsidRDefault="00662FF4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22C229B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87AF6" w14:textId="77777777" w:rsidR="00662FF4" w:rsidRPr="00DB67B7" w:rsidRDefault="00662FF4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662FF4" w:rsidRPr="00484C61" w14:paraId="3351499C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9E761D3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CA09E31" w14:textId="77777777" w:rsidR="00662FF4" w:rsidRPr="00DB67B7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907D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0AABC7BB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La pâtissière avait confectionné 207 pains d’épices la semaine dernière. Cette semaine, elle en a confectionné 139.</w:t>
            </w:r>
          </w:p>
          <w:p w14:paraId="69E888E1" w14:textId="7B1A0CDF" w:rsidR="00662FF4" w:rsidRPr="00DB67B7" w:rsidRDefault="00662FF4" w:rsidP="00662FF4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662FF4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plus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81AA0" w14:textId="77777777" w:rsidR="00662FF4" w:rsidRPr="00DB67B7" w:rsidRDefault="00662FF4" w:rsidP="00662FF4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FED8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26496F53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La pâtissière avait confectionné 207 pains d’épices la semaine dernière. Cette semaine, elle en a confectionné 139.</w:t>
            </w:r>
          </w:p>
          <w:p w14:paraId="15A49E42" w14:textId="6A40883C" w:rsidR="00662FF4" w:rsidRPr="00DB67B7" w:rsidRDefault="00662FF4" w:rsidP="00662FF4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662FF4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plus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7F4C2" w14:textId="77777777" w:rsidR="00662FF4" w:rsidRPr="00DB67B7" w:rsidRDefault="00662FF4" w:rsidP="00662FF4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6F13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pains d’épices</w:t>
            </w:r>
          </w:p>
          <w:p w14:paraId="5632D244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La pâtissière avait confectionné 207 pains d’épices la semaine dernière. Cette semaine, elle en a confectionné 139.</w:t>
            </w:r>
          </w:p>
          <w:p w14:paraId="2DC24F99" w14:textId="76B9548A" w:rsidR="00662FF4" w:rsidRPr="00DB67B7" w:rsidRDefault="00662FF4" w:rsidP="00662FF4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662FF4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pâtissière a confectionné plus de pains d’épices cette semaine que la semaine dernière. </w:t>
            </w:r>
            <w:r w:rsidRPr="00662FF4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plus ?</w:t>
            </w:r>
          </w:p>
        </w:tc>
      </w:tr>
      <w:tr w:rsidR="00662FF4" w:rsidRPr="00484C61" w14:paraId="5416B835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25BA40D" w14:textId="25FA5DA4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B</w:t>
            </w:r>
            <w:r>
              <w:rPr>
                <w:b/>
                <w:color w:val="FFFFFF" w:themeColor="background1"/>
                <w:sz w:val="20"/>
                <w:szCs w:val="20"/>
              </w:rPr>
              <w:t>ONUS 1</w:t>
            </w:r>
            <w:r w:rsidRPr="00137A2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2227584" behindDoc="0" locked="0" layoutInCell="1" allowOverlap="1" wp14:anchorId="10E712C1" wp14:editId="0BC7361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0B13E78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EE18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ânes et les oies</w:t>
            </w:r>
          </w:p>
          <w:p w14:paraId="1615E890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Fonts w:asciiTheme="minorHAnsi" w:hAnsiTheme="minorHAnsi" w:cstheme="minorHAnsi"/>
                <w:sz w:val="28"/>
                <w:szCs w:val="28"/>
              </w:rPr>
              <w:t>Le fermier</w:t>
            </w:r>
            <w:r w:rsidRPr="00662FF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acheté des ânes et des oies. Il s’ennuie et compte 14 têtes et 48 pattes. Il apporte une botte de foin par âne.</w:t>
            </w:r>
          </w:p>
          <w:p w14:paraId="6187879F" w14:textId="77777777" w:rsidR="00662FF4" w:rsidRPr="00662FF4" w:rsidRDefault="00662FF4" w:rsidP="00662FF4">
            <w:pPr>
              <w:widowControl w:val="0"/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662FF4">
              <w:rPr>
                <w:rStyle w:val="eop"/>
                <w:rFonts w:eastAsia="Calibri" w:cstheme="minorHAnsi"/>
                <w:b/>
                <w:sz w:val="28"/>
                <w:szCs w:val="28"/>
              </w:rPr>
              <w:t>Combien de bottes de foin faut-il ?</w:t>
            </w:r>
          </w:p>
          <w:p w14:paraId="011F4B5F" w14:textId="5A1314F5" w:rsidR="00662FF4" w:rsidRPr="002A6F13" w:rsidRDefault="00662FF4" w:rsidP="00662FF4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B2FE3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EB89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ânes et les oies</w:t>
            </w:r>
          </w:p>
          <w:p w14:paraId="22D1A0C4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Fonts w:asciiTheme="minorHAnsi" w:hAnsiTheme="minorHAnsi" w:cstheme="minorHAnsi"/>
                <w:sz w:val="28"/>
                <w:szCs w:val="28"/>
              </w:rPr>
              <w:t>Le fermier</w:t>
            </w:r>
            <w:r w:rsidRPr="00662FF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acheté des ânes et des oies. Il s’ennuie et compte 14 têtes et 48 pattes. Il apporte une botte de foin par âne.</w:t>
            </w:r>
          </w:p>
          <w:p w14:paraId="5F11494E" w14:textId="77777777" w:rsidR="00662FF4" w:rsidRPr="00662FF4" w:rsidRDefault="00662FF4" w:rsidP="00662FF4">
            <w:pPr>
              <w:widowControl w:val="0"/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662FF4">
              <w:rPr>
                <w:rStyle w:val="eop"/>
                <w:rFonts w:eastAsia="Calibri" w:cstheme="minorHAnsi"/>
                <w:b/>
                <w:sz w:val="28"/>
                <w:szCs w:val="28"/>
              </w:rPr>
              <w:t>Combien de bottes de foin faut-il ?</w:t>
            </w:r>
          </w:p>
          <w:p w14:paraId="3BD17CD4" w14:textId="35B9325D" w:rsidR="00662FF4" w:rsidRPr="00356AED" w:rsidRDefault="00662FF4" w:rsidP="00662FF4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EB02C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BD9C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ânes et les oies</w:t>
            </w:r>
          </w:p>
          <w:p w14:paraId="2B5CF0A0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Fonts w:asciiTheme="minorHAnsi" w:hAnsiTheme="minorHAnsi" w:cstheme="minorHAnsi"/>
                <w:sz w:val="28"/>
                <w:szCs w:val="28"/>
              </w:rPr>
              <w:t>Le fermier</w:t>
            </w:r>
            <w:r w:rsidRPr="00662FF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acheté des ânes et des oies. Il s’ennuie et compte 14 têtes et 48 pattes. Il apporte une botte de foin par âne.</w:t>
            </w:r>
          </w:p>
          <w:p w14:paraId="2787F3C8" w14:textId="77777777" w:rsidR="00662FF4" w:rsidRPr="00662FF4" w:rsidRDefault="00662FF4" w:rsidP="00662FF4">
            <w:pPr>
              <w:widowControl w:val="0"/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662FF4">
              <w:rPr>
                <w:rStyle w:val="eop"/>
                <w:rFonts w:eastAsia="Calibri" w:cstheme="minorHAnsi"/>
                <w:b/>
                <w:sz w:val="28"/>
                <w:szCs w:val="28"/>
              </w:rPr>
              <w:t>Combien de bottes de foin faut-il ?</w:t>
            </w:r>
          </w:p>
          <w:p w14:paraId="596E0D94" w14:textId="0A6C55A8" w:rsidR="00662FF4" w:rsidRPr="00356AED" w:rsidRDefault="00662FF4" w:rsidP="00662FF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662FF4" w:rsidRPr="00484C61" w14:paraId="20611D41" w14:textId="77777777" w:rsidTr="00662FF4">
        <w:trPr>
          <w:cantSplit/>
          <w:trHeight w:val="567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6A59EE7" w14:textId="77777777" w:rsidR="00662FF4" w:rsidRPr="00733176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CDA8A3" w14:textId="77777777" w:rsidR="00662FF4" w:rsidRPr="006E69FC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B28D7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2EA9FB7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E00A0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46AEF76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16D17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</w:tr>
      <w:tr w:rsidR="00662FF4" w:rsidRPr="00484C61" w14:paraId="474C4BFF" w14:textId="77777777" w:rsidTr="00662FF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AC0DF2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B9FDF43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D9E1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ânes et les oies</w:t>
            </w:r>
          </w:p>
          <w:p w14:paraId="34DE3C2B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Fonts w:asciiTheme="minorHAnsi" w:hAnsiTheme="minorHAnsi" w:cstheme="minorHAnsi"/>
                <w:sz w:val="28"/>
                <w:szCs w:val="28"/>
              </w:rPr>
              <w:t>Le fermier</w:t>
            </w:r>
            <w:r w:rsidRPr="00662FF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acheté des ânes et des oies. Il s’ennuie et compte 14 têtes et 48 pattes. Il apporte une botte de foin par âne.</w:t>
            </w:r>
          </w:p>
          <w:p w14:paraId="4CB716A3" w14:textId="77777777" w:rsidR="00662FF4" w:rsidRPr="00662FF4" w:rsidRDefault="00662FF4" w:rsidP="00662FF4">
            <w:pPr>
              <w:widowControl w:val="0"/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662FF4">
              <w:rPr>
                <w:rStyle w:val="eop"/>
                <w:rFonts w:eastAsia="Calibri" w:cstheme="minorHAnsi"/>
                <w:b/>
                <w:sz w:val="28"/>
                <w:szCs w:val="28"/>
              </w:rPr>
              <w:t>Combien de bottes de foin faut-il ?</w:t>
            </w:r>
          </w:p>
          <w:p w14:paraId="6FCFEDBE" w14:textId="2BCA90F5" w:rsidR="00662FF4" w:rsidRPr="00356AED" w:rsidRDefault="00662FF4" w:rsidP="00662FF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09740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F112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ânes et les oies</w:t>
            </w:r>
          </w:p>
          <w:p w14:paraId="0C8615EF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Fonts w:asciiTheme="minorHAnsi" w:hAnsiTheme="minorHAnsi" w:cstheme="minorHAnsi"/>
                <w:sz w:val="28"/>
                <w:szCs w:val="28"/>
              </w:rPr>
              <w:t>Le fermier</w:t>
            </w:r>
            <w:r w:rsidRPr="00662FF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acheté des ânes et des oies. Il s’ennuie et compte 14 têtes et 48 pattes. Il apporte une botte de foin par âne.</w:t>
            </w:r>
          </w:p>
          <w:p w14:paraId="0F0435DD" w14:textId="77777777" w:rsidR="00662FF4" w:rsidRPr="00662FF4" w:rsidRDefault="00662FF4" w:rsidP="00662FF4">
            <w:pPr>
              <w:widowControl w:val="0"/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662FF4">
              <w:rPr>
                <w:rStyle w:val="eop"/>
                <w:rFonts w:eastAsia="Calibri" w:cstheme="minorHAnsi"/>
                <w:b/>
                <w:sz w:val="28"/>
                <w:szCs w:val="28"/>
              </w:rPr>
              <w:t>Combien de bottes de foin faut-il ?</w:t>
            </w:r>
          </w:p>
          <w:p w14:paraId="3F72042E" w14:textId="23E67547" w:rsidR="00662FF4" w:rsidRPr="00356AED" w:rsidRDefault="00662FF4" w:rsidP="00662FF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71E2C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1EE6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ânes et les oies</w:t>
            </w:r>
          </w:p>
          <w:p w14:paraId="24D247BB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Fonts w:asciiTheme="minorHAnsi" w:hAnsiTheme="minorHAnsi" w:cstheme="minorHAnsi"/>
                <w:sz w:val="28"/>
                <w:szCs w:val="28"/>
              </w:rPr>
              <w:t>Le fermier</w:t>
            </w:r>
            <w:r w:rsidRPr="00662FF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acheté des ânes et des oies. Il s’ennuie et compte 14 têtes et 48 pattes. Il apporte une botte de foin par âne.</w:t>
            </w:r>
          </w:p>
          <w:p w14:paraId="3216933F" w14:textId="77777777" w:rsidR="00662FF4" w:rsidRPr="00662FF4" w:rsidRDefault="00662FF4" w:rsidP="00662FF4">
            <w:pPr>
              <w:widowControl w:val="0"/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662FF4">
              <w:rPr>
                <w:rStyle w:val="eop"/>
                <w:rFonts w:eastAsia="Calibri" w:cstheme="minorHAnsi"/>
                <w:b/>
                <w:sz w:val="28"/>
                <w:szCs w:val="28"/>
              </w:rPr>
              <w:t>Combien de bottes de foin faut-il ?</w:t>
            </w:r>
          </w:p>
          <w:p w14:paraId="21D67A72" w14:textId="3734CB9D" w:rsidR="00662FF4" w:rsidRPr="00411971" w:rsidRDefault="00662FF4" w:rsidP="00662FF4">
            <w:pPr>
              <w:rPr>
                <w:rFonts w:eastAsia="Calibri" w:cs="Calibri"/>
                <w:b/>
                <w:sz w:val="28"/>
                <w:szCs w:val="28"/>
              </w:rPr>
            </w:pPr>
          </w:p>
        </w:tc>
      </w:tr>
      <w:tr w:rsidR="00662FF4" w:rsidRPr="00484C61" w14:paraId="21A1B06D" w14:textId="77777777" w:rsidTr="00662FF4">
        <w:trPr>
          <w:trHeight w:val="20"/>
        </w:trPr>
        <w:tc>
          <w:tcPr>
            <w:tcW w:w="0" w:type="auto"/>
            <w:shd w:val="clear" w:color="auto" w:fill="808080" w:themeFill="background1" w:themeFillShade="80"/>
            <w:vAlign w:val="center"/>
          </w:tcPr>
          <w:p w14:paraId="128BED0B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1D1169C9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03A2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Align w:val="center"/>
          </w:tcPr>
          <w:p w14:paraId="5ADC3FDB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AA4E0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Align w:val="center"/>
          </w:tcPr>
          <w:p w14:paraId="37E409EE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DC029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662FF4" w:rsidRPr="00484C61" w14:paraId="6B6C536C" w14:textId="77777777" w:rsidTr="00662FF4">
        <w:trPr>
          <w:trHeight w:val="2268"/>
        </w:trPr>
        <w:tc>
          <w:tcPr>
            <w:tcW w:w="0" w:type="auto"/>
            <w:shd w:val="clear" w:color="auto" w:fill="808080" w:themeFill="background1" w:themeFillShade="80"/>
            <w:vAlign w:val="center"/>
          </w:tcPr>
          <w:p w14:paraId="73BEE558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D71679D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C6A7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ânes et les oies</w:t>
            </w:r>
          </w:p>
          <w:p w14:paraId="16A3C3A5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Fonts w:asciiTheme="minorHAnsi" w:hAnsiTheme="minorHAnsi" w:cstheme="minorHAnsi"/>
                <w:sz w:val="28"/>
                <w:szCs w:val="28"/>
              </w:rPr>
              <w:t>Le fermier</w:t>
            </w:r>
            <w:r w:rsidRPr="00662FF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acheté des ânes et des oies. Il s’ennuie et compte 14 têtes et 48 pattes. Il apporte une botte de foin par âne.</w:t>
            </w:r>
          </w:p>
          <w:p w14:paraId="239555A7" w14:textId="77777777" w:rsidR="00662FF4" w:rsidRPr="00662FF4" w:rsidRDefault="00662FF4" w:rsidP="00662FF4">
            <w:pPr>
              <w:widowControl w:val="0"/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662FF4">
              <w:rPr>
                <w:rStyle w:val="eop"/>
                <w:rFonts w:eastAsia="Calibri" w:cstheme="minorHAnsi"/>
                <w:b/>
                <w:sz w:val="28"/>
                <w:szCs w:val="28"/>
              </w:rPr>
              <w:t>Combien de bottes de foin faut-il ?</w:t>
            </w:r>
          </w:p>
          <w:p w14:paraId="02A0DB9D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5C6F6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FC8C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ânes et les oies</w:t>
            </w:r>
          </w:p>
          <w:p w14:paraId="51394A38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Fonts w:asciiTheme="minorHAnsi" w:hAnsiTheme="minorHAnsi" w:cstheme="minorHAnsi"/>
                <w:sz w:val="28"/>
                <w:szCs w:val="28"/>
              </w:rPr>
              <w:t>Le fermier</w:t>
            </w:r>
            <w:r w:rsidRPr="00662FF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acheté des ânes et des oies. Il s’ennuie et compte 14 têtes et 48 pattes. Il apporte une botte de foin par âne.</w:t>
            </w:r>
          </w:p>
          <w:p w14:paraId="1DE12B80" w14:textId="77777777" w:rsidR="00662FF4" w:rsidRPr="00662FF4" w:rsidRDefault="00662FF4" w:rsidP="00662FF4">
            <w:pPr>
              <w:widowControl w:val="0"/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662FF4">
              <w:rPr>
                <w:rStyle w:val="eop"/>
                <w:rFonts w:eastAsia="Calibri" w:cstheme="minorHAnsi"/>
                <w:b/>
                <w:sz w:val="28"/>
                <w:szCs w:val="28"/>
              </w:rPr>
              <w:t>Combien de bottes de foin faut-il ?</w:t>
            </w:r>
          </w:p>
          <w:p w14:paraId="0E7EBCAA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88287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9B55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2FF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ânes et les oies</w:t>
            </w:r>
          </w:p>
          <w:p w14:paraId="34E6FDEC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662FF4">
              <w:rPr>
                <w:rFonts w:asciiTheme="minorHAnsi" w:hAnsiTheme="minorHAnsi" w:cstheme="minorHAnsi"/>
                <w:sz w:val="28"/>
                <w:szCs w:val="28"/>
              </w:rPr>
              <w:t>Le fermier</w:t>
            </w:r>
            <w:r w:rsidRPr="00662FF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acheté des ânes et des oies. Il s’ennuie et compte 14 têtes et 48 pattes. Il apporte une botte de foin par âne.</w:t>
            </w:r>
          </w:p>
          <w:p w14:paraId="1CA80BBF" w14:textId="77777777" w:rsidR="00662FF4" w:rsidRPr="00662FF4" w:rsidRDefault="00662FF4" w:rsidP="00662FF4">
            <w:pPr>
              <w:widowControl w:val="0"/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662FF4">
              <w:rPr>
                <w:rStyle w:val="eop"/>
                <w:rFonts w:eastAsia="Calibri" w:cstheme="minorHAnsi"/>
                <w:b/>
                <w:sz w:val="28"/>
                <w:szCs w:val="28"/>
              </w:rPr>
              <w:t>Combien de bottes de foin faut-il ?</w:t>
            </w:r>
          </w:p>
          <w:p w14:paraId="5A54346E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70041739" w14:textId="67FBEAC7" w:rsidR="00274B82" w:rsidRDefault="00274B82">
      <w:pPr>
        <w:rPr>
          <w:sz w:val="2"/>
          <w:szCs w:val="2"/>
        </w:rPr>
      </w:pPr>
    </w:p>
    <w:tbl>
      <w:tblPr>
        <w:tblStyle w:val="Grilledutableau"/>
        <w:tblW w:w="13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036"/>
        <w:gridCol w:w="222"/>
        <w:gridCol w:w="4036"/>
        <w:gridCol w:w="222"/>
        <w:gridCol w:w="4036"/>
      </w:tblGrid>
      <w:tr w:rsidR="00662FF4" w:rsidRPr="002D36EC" w14:paraId="3F97B67E" w14:textId="77777777" w:rsidTr="004A7944">
        <w:trPr>
          <w:cantSplit/>
          <w:trHeight w:val="3967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61F076" w14:textId="7442C018" w:rsidR="00662FF4" w:rsidRPr="00137A2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37A26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236800" behindDoc="0" locked="0" layoutInCell="1" allowOverlap="1" wp14:anchorId="48C19BC3" wp14:editId="468159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3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7A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</w:rPr>
              <w:t>1 Production d’énoncé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652A3A7" w14:textId="77777777" w:rsidR="00662FF4" w:rsidRPr="002D36EC" w:rsidRDefault="00662FF4" w:rsidP="00662FF4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0E8D" w14:textId="4C08E1AE" w:rsidR="00662FF4" w:rsidRPr="004A794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="Calibri" w:eastAsiaTheme="minorEastAsia" w:hAnsi="Calibri" w:cstheme="minorHAnsi"/>
                <w:noProof/>
                <w:highlight w:val="green"/>
              </w:rPr>
              <w:drawing>
                <wp:anchor distT="0" distB="0" distL="0" distR="0" simplePos="0" relativeHeight="252237824" behindDoc="1" locked="0" layoutInCell="1" allowOverlap="1" wp14:anchorId="7DD84BDC" wp14:editId="58493E35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1365250</wp:posOffset>
                  </wp:positionV>
                  <wp:extent cx="2352675" cy="1485900"/>
                  <wp:effectExtent l="0" t="0" r="9525" b="0"/>
                  <wp:wrapSquare wrapText="bothSides"/>
                  <wp:docPr id="2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3F5F4FCF" w14:textId="7C0DF7B0" w:rsidR="00662FF4" w:rsidRPr="002D36EC" w:rsidRDefault="00662FF4" w:rsidP="00662FF4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805B" w14:textId="77777777" w:rsidR="00662FF4" w:rsidRPr="002D36EC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CD75" w14:textId="77777777" w:rsidR="00662FF4" w:rsidRPr="004A794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="Calibri" w:eastAsiaTheme="minorEastAsia" w:hAnsi="Calibri" w:cstheme="minorHAnsi"/>
                <w:noProof/>
                <w:highlight w:val="green"/>
              </w:rPr>
              <w:drawing>
                <wp:anchor distT="0" distB="0" distL="0" distR="0" simplePos="0" relativeHeight="252238848" behindDoc="1" locked="0" layoutInCell="1" allowOverlap="1" wp14:anchorId="280AE96E" wp14:editId="45A9F854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1365250</wp:posOffset>
                  </wp:positionV>
                  <wp:extent cx="2352675" cy="1485900"/>
                  <wp:effectExtent l="0" t="0" r="9525" b="0"/>
                  <wp:wrapSquare wrapText="bothSides"/>
                  <wp:docPr id="23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4CC9D258" w14:textId="0FD1E6DB" w:rsidR="00662FF4" w:rsidRPr="002D36EC" w:rsidRDefault="00662FF4" w:rsidP="00662FF4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46C4" w14:textId="77777777" w:rsidR="00662FF4" w:rsidRPr="002D36EC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BB0F" w14:textId="77777777" w:rsidR="00662FF4" w:rsidRPr="004A794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="Calibri" w:eastAsiaTheme="minorEastAsia" w:hAnsi="Calibri" w:cstheme="minorHAnsi"/>
                <w:noProof/>
                <w:highlight w:val="green"/>
              </w:rPr>
              <w:drawing>
                <wp:anchor distT="0" distB="0" distL="0" distR="0" simplePos="0" relativeHeight="252239872" behindDoc="1" locked="0" layoutInCell="1" allowOverlap="1" wp14:anchorId="170E146E" wp14:editId="12327B9B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1365250</wp:posOffset>
                  </wp:positionV>
                  <wp:extent cx="2352675" cy="1485900"/>
                  <wp:effectExtent l="0" t="0" r="9525" b="0"/>
                  <wp:wrapSquare wrapText="bothSides"/>
                  <wp:docPr id="24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2C312163" w14:textId="0C78A294" w:rsidR="00662FF4" w:rsidRPr="002D36EC" w:rsidRDefault="00662FF4" w:rsidP="00662FF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4A7944" w:rsidRPr="00484C61" w14:paraId="2E89AFE9" w14:textId="77777777" w:rsidTr="004A7944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A40D4D1" w14:textId="77777777" w:rsidR="004A7944" w:rsidRPr="00733176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3135FB" w14:textId="77777777" w:rsidR="004A7944" w:rsidRPr="002D36EC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D924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8C716B1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4B42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759FD58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CEB1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662FF4" w:rsidRPr="00484C61" w14:paraId="05CA8DDE" w14:textId="77777777" w:rsidTr="004A794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32E52D6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32CC9BC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907E" w14:textId="77777777" w:rsidR="00662FF4" w:rsidRPr="004A794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="Calibri" w:eastAsiaTheme="minorEastAsia" w:hAnsi="Calibri" w:cstheme="minorHAnsi"/>
                <w:noProof/>
                <w:highlight w:val="green"/>
              </w:rPr>
              <w:drawing>
                <wp:anchor distT="0" distB="0" distL="0" distR="0" simplePos="0" relativeHeight="252250112" behindDoc="1" locked="0" layoutInCell="1" allowOverlap="1" wp14:anchorId="11911F06" wp14:editId="075FD65E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1365250</wp:posOffset>
                  </wp:positionV>
                  <wp:extent cx="2352675" cy="1485900"/>
                  <wp:effectExtent l="0" t="0" r="9525" b="0"/>
                  <wp:wrapSquare wrapText="bothSides"/>
                  <wp:docPr id="2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63609D8F" w14:textId="5759E924" w:rsidR="00662FF4" w:rsidRPr="003808F0" w:rsidRDefault="00662FF4" w:rsidP="00662FF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95E" w14:textId="77777777" w:rsidR="00662FF4" w:rsidRPr="003808F0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20B0" w14:textId="77777777" w:rsidR="00662FF4" w:rsidRPr="004A794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="Calibri" w:eastAsiaTheme="minorEastAsia" w:hAnsi="Calibri" w:cstheme="minorHAnsi"/>
                <w:noProof/>
                <w:highlight w:val="green"/>
              </w:rPr>
              <w:drawing>
                <wp:anchor distT="0" distB="0" distL="0" distR="0" simplePos="0" relativeHeight="252251136" behindDoc="1" locked="0" layoutInCell="1" allowOverlap="1" wp14:anchorId="2662041D" wp14:editId="19448FE6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1365250</wp:posOffset>
                  </wp:positionV>
                  <wp:extent cx="2352675" cy="1485900"/>
                  <wp:effectExtent l="0" t="0" r="9525" b="0"/>
                  <wp:wrapSquare wrapText="bothSides"/>
                  <wp:docPr id="27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4621D153" w14:textId="1FCDF9DF" w:rsidR="00662FF4" w:rsidRPr="003808F0" w:rsidRDefault="00662FF4" w:rsidP="00662FF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3EA3" w14:textId="77777777" w:rsidR="00662FF4" w:rsidRPr="003808F0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7DD7" w14:textId="77777777" w:rsidR="00662FF4" w:rsidRPr="004A794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="Calibri" w:eastAsiaTheme="minorEastAsia" w:hAnsi="Calibri" w:cstheme="minorHAnsi"/>
                <w:noProof/>
                <w:highlight w:val="green"/>
              </w:rPr>
              <w:drawing>
                <wp:anchor distT="0" distB="0" distL="0" distR="0" simplePos="0" relativeHeight="252252160" behindDoc="1" locked="0" layoutInCell="1" allowOverlap="1" wp14:anchorId="2190697D" wp14:editId="3C2BA5B8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1365250</wp:posOffset>
                  </wp:positionV>
                  <wp:extent cx="2352675" cy="1485900"/>
                  <wp:effectExtent l="0" t="0" r="9525" b="0"/>
                  <wp:wrapSquare wrapText="bothSides"/>
                  <wp:docPr id="28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0FA1CE5B" w14:textId="7C63EF7C" w:rsidR="00662FF4" w:rsidRPr="003808F0" w:rsidRDefault="00662FF4" w:rsidP="00662FF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</w:tbl>
    <w:p w14:paraId="5471C4D2" w14:textId="1108DFC9" w:rsidR="006804A2" w:rsidRPr="002D36EC" w:rsidRDefault="002D36EC" w:rsidP="002D36EC">
      <w:pPr>
        <w:rPr>
          <w:sz w:val="2"/>
          <w:szCs w:val="2"/>
        </w:rPr>
      </w:pPr>
      <w:r>
        <w:rPr>
          <w:sz w:val="2"/>
          <w:szCs w:val="2"/>
        </w:rPr>
        <w:t xml:space="preserve">  </w:t>
      </w:r>
    </w:p>
    <w:sectPr w:rsidR="006804A2" w:rsidRPr="002D36EC" w:rsidSect="003F07FA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7D72F" w14:textId="77777777" w:rsidR="0091480A" w:rsidRDefault="0091480A">
      <w:pPr>
        <w:spacing w:after="0" w:line="240" w:lineRule="auto"/>
      </w:pPr>
      <w:r>
        <w:separator/>
      </w:r>
    </w:p>
  </w:endnote>
  <w:endnote w:type="continuationSeparator" w:id="0">
    <w:p w14:paraId="4F83A7E1" w14:textId="77777777" w:rsidR="0091480A" w:rsidRDefault="0091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ceseditionsscript Normal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DD65" w14:textId="794C3E0B" w:rsidR="006D79E0" w:rsidRPr="003F07FA" w:rsidRDefault="006D79E0" w:rsidP="003F07FA">
    <w:pPr>
      <w:pStyle w:val="Pieddepage"/>
      <w:jc w:val="right"/>
      <w:rPr>
        <w:i/>
      </w:rPr>
    </w:pPr>
    <w:r w:rsidRPr="003F07FA">
      <w:rPr>
        <w:i/>
        <w:noProof/>
      </w:rPr>
      <w:drawing>
        <wp:anchor distT="0" distB="0" distL="114300" distR="114300" simplePos="0" relativeHeight="251658240" behindDoc="1" locked="0" layoutInCell="1" allowOverlap="0" wp14:anchorId="68BB905C" wp14:editId="372BA630">
          <wp:simplePos x="0" y="0"/>
          <wp:positionH relativeFrom="column">
            <wp:posOffset>9344025</wp:posOffset>
          </wp:positionH>
          <wp:positionV relativeFrom="page">
            <wp:posOffset>6972300</wp:posOffset>
          </wp:positionV>
          <wp:extent cx="410210" cy="337820"/>
          <wp:effectExtent l="0" t="0" r="8890" b="5080"/>
          <wp:wrapSquare wrapText="bothSides"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07FA">
      <w:rPr>
        <w:i/>
      </w:rPr>
      <w:t xml:space="preserve">Manche 1 du 27/11/23 au 08/12/23 - Niveau </w:t>
    </w:r>
    <w:r>
      <w:rPr>
        <w:i/>
      </w:rPr>
      <w:t xml:space="preserve">2A </w:t>
    </w:r>
    <w:r w:rsidRPr="003F07FA">
      <w:rPr>
        <w:i/>
      </w:rPr>
      <w:t>- MONOLINGUE - Challenge mathématiques - Année 23-24 - Mission Mathématiques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B8170" w14:textId="77777777" w:rsidR="0091480A" w:rsidRDefault="0091480A">
      <w:pPr>
        <w:spacing w:after="0" w:line="240" w:lineRule="auto"/>
      </w:pPr>
      <w:r>
        <w:separator/>
      </w:r>
    </w:p>
  </w:footnote>
  <w:footnote w:type="continuationSeparator" w:id="0">
    <w:p w14:paraId="61FF3513" w14:textId="77777777" w:rsidR="0091480A" w:rsidRDefault="00914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57D44"/>
    <w:multiLevelType w:val="hybridMultilevel"/>
    <w:tmpl w:val="34561228"/>
    <w:lvl w:ilvl="0" w:tplc="E278C8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02204"/>
    <w:rsid w:val="00060C1D"/>
    <w:rsid w:val="0006792A"/>
    <w:rsid w:val="0007370C"/>
    <w:rsid w:val="00093088"/>
    <w:rsid w:val="000D01A2"/>
    <w:rsid w:val="000E0C3D"/>
    <w:rsid w:val="00116232"/>
    <w:rsid w:val="00135671"/>
    <w:rsid w:val="00137A26"/>
    <w:rsid w:val="001D7700"/>
    <w:rsid w:val="002466B0"/>
    <w:rsid w:val="00274B82"/>
    <w:rsid w:val="002A6F13"/>
    <w:rsid w:val="002D36EC"/>
    <w:rsid w:val="00313DF4"/>
    <w:rsid w:val="00321336"/>
    <w:rsid w:val="00356AED"/>
    <w:rsid w:val="003808F0"/>
    <w:rsid w:val="0039117C"/>
    <w:rsid w:val="003C5EE0"/>
    <w:rsid w:val="003E1C05"/>
    <w:rsid w:val="003E4C2F"/>
    <w:rsid w:val="003F07FA"/>
    <w:rsid w:val="00411971"/>
    <w:rsid w:val="00427AC6"/>
    <w:rsid w:val="00453007"/>
    <w:rsid w:val="004A7944"/>
    <w:rsid w:val="004E57C7"/>
    <w:rsid w:val="005B05D0"/>
    <w:rsid w:val="005B0DF2"/>
    <w:rsid w:val="005C290F"/>
    <w:rsid w:val="005D539F"/>
    <w:rsid w:val="0061017F"/>
    <w:rsid w:val="006604CF"/>
    <w:rsid w:val="00662FF4"/>
    <w:rsid w:val="00672510"/>
    <w:rsid w:val="006804A2"/>
    <w:rsid w:val="006D2D93"/>
    <w:rsid w:val="006D79E0"/>
    <w:rsid w:val="00706A53"/>
    <w:rsid w:val="00743B36"/>
    <w:rsid w:val="00777407"/>
    <w:rsid w:val="00794B7A"/>
    <w:rsid w:val="00795921"/>
    <w:rsid w:val="007A0F98"/>
    <w:rsid w:val="007B104D"/>
    <w:rsid w:val="00812682"/>
    <w:rsid w:val="00813319"/>
    <w:rsid w:val="00817CBD"/>
    <w:rsid w:val="008642F2"/>
    <w:rsid w:val="00877D20"/>
    <w:rsid w:val="008A27D5"/>
    <w:rsid w:val="008D578E"/>
    <w:rsid w:val="0091480A"/>
    <w:rsid w:val="0094523B"/>
    <w:rsid w:val="00946306"/>
    <w:rsid w:val="00970347"/>
    <w:rsid w:val="0098717D"/>
    <w:rsid w:val="009B4822"/>
    <w:rsid w:val="009D1A1F"/>
    <w:rsid w:val="009E3AF2"/>
    <w:rsid w:val="00A07CCF"/>
    <w:rsid w:val="00A16732"/>
    <w:rsid w:val="00A4202C"/>
    <w:rsid w:val="00A60A85"/>
    <w:rsid w:val="00A8712E"/>
    <w:rsid w:val="00A87361"/>
    <w:rsid w:val="00AD743B"/>
    <w:rsid w:val="00B82AEF"/>
    <w:rsid w:val="00C158CA"/>
    <w:rsid w:val="00C16A46"/>
    <w:rsid w:val="00C32C04"/>
    <w:rsid w:val="00C33F6F"/>
    <w:rsid w:val="00CD4C28"/>
    <w:rsid w:val="00D27B94"/>
    <w:rsid w:val="00D357BC"/>
    <w:rsid w:val="00D41780"/>
    <w:rsid w:val="00D86927"/>
    <w:rsid w:val="00DA5E86"/>
    <w:rsid w:val="00DB67B7"/>
    <w:rsid w:val="00DC5959"/>
    <w:rsid w:val="00E440D5"/>
    <w:rsid w:val="00E618C4"/>
    <w:rsid w:val="00E77E5E"/>
    <w:rsid w:val="00EA4D1D"/>
    <w:rsid w:val="00ED62AF"/>
    <w:rsid w:val="00EE1881"/>
    <w:rsid w:val="00F41016"/>
    <w:rsid w:val="00F60FBB"/>
    <w:rsid w:val="00F94D43"/>
    <w:rsid w:val="00FB30F8"/>
    <w:rsid w:val="00FF47A3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92A"/>
  </w:style>
  <w:style w:type="paragraph" w:customStyle="1" w:styleId="paragraph">
    <w:name w:val="paragraph"/>
    <w:basedOn w:val="Normal"/>
    <w:qFormat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qFormat/>
    <w:rsid w:val="0006792A"/>
  </w:style>
  <w:style w:type="character" w:customStyle="1" w:styleId="eop">
    <w:name w:val="eop"/>
    <w:basedOn w:val="Policepardfaut"/>
    <w:qFormat/>
    <w:rsid w:val="0006792A"/>
  </w:style>
  <w:style w:type="character" w:customStyle="1" w:styleId="scxw157627543">
    <w:name w:val="scxw157627543"/>
    <w:basedOn w:val="Policepardfaut"/>
    <w:rsid w:val="0006792A"/>
  </w:style>
  <w:style w:type="paragraph" w:customStyle="1" w:styleId="Default">
    <w:name w:val="Default"/>
    <w:rsid w:val="00CD4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61067-E486-47A0-B46F-1FB09CC8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3474</Words>
  <Characters>19110</Characters>
  <Application>Microsoft Office Word</Application>
  <DocSecurity>0</DocSecurity>
  <Lines>159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ERUN CW</cp:lastModifiedBy>
  <cp:revision>3</cp:revision>
  <cp:lastPrinted>2023-11-24T10:41:00Z</cp:lastPrinted>
  <dcterms:created xsi:type="dcterms:W3CDTF">2023-11-24T13:16:00Z</dcterms:created>
  <dcterms:modified xsi:type="dcterms:W3CDTF">2023-11-28T10:13:00Z</dcterms:modified>
</cp:coreProperties>
</file>